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4" w:rsidRPr="00001C8D" w:rsidRDefault="001648A4" w:rsidP="001648A4">
      <w:pPr>
        <w:pStyle w:val="a6"/>
        <w:jc w:val="center"/>
        <w:rPr>
          <w:rFonts w:ascii="Times New Roman" w:hAnsi="Times New Roman" w:cs="Times New Roman"/>
        </w:rPr>
      </w:pPr>
      <w:r w:rsidRPr="00001C8D">
        <w:rPr>
          <w:rFonts w:ascii="Times New Roman" w:hAnsi="Times New Roman" w:cs="Times New Roman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2.25pt" o:ole="" fillcolor="window">
            <v:imagedata r:id="rId6" o:title=""/>
          </v:shape>
          <o:OLEObject Type="Embed" ProgID="Imaging." ShapeID="_x0000_i1025" DrawAspect="Content" ObjectID="_1512304488" r:id="rId7"/>
        </w:object>
      </w:r>
    </w:p>
    <w:p w:rsidR="001648A4" w:rsidRPr="00001C8D" w:rsidRDefault="001648A4" w:rsidP="001648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001C8D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648A4" w:rsidRPr="00001C8D" w:rsidRDefault="001648A4" w:rsidP="001648A4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>Главы Администрации местного самоуправления</w:t>
      </w:r>
    </w:p>
    <w:p w:rsidR="001648A4" w:rsidRPr="00001C8D" w:rsidRDefault="001648A4" w:rsidP="001648A4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</w:p>
    <w:p w:rsidR="001648A4" w:rsidRDefault="001648A4" w:rsidP="00164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76DE">
        <w:rPr>
          <w:rFonts w:ascii="Times New Roman" w:hAnsi="Times New Roman" w:cs="Times New Roman"/>
          <w:sz w:val="28"/>
          <w:szCs w:val="28"/>
        </w:rPr>
        <w:t>Моздокского</w:t>
      </w:r>
      <w:r w:rsidRPr="00001C8D">
        <w:rPr>
          <w:rFonts w:ascii="Times New Roman" w:hAnsi="Times New Roman" w:cs="Times New Roman"/>
          <w:sz w:val="28"/>
          <w:szCs w:val="28"/>
        </w:rPr>
        <w:t xml:space="preserve"> района РСО-Алания</w:t>
      </w:r>
    </w:p>
    <w:p w:rsidR="001648A4" w:rsidRPr="00001C8D" w:rsidRDefault="001648A4" w:rsidP="001648A4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648A4" w:rsidRPr="00001C8D" w:rsidRDefault="001648A4" w:rsidP="001648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48A4" w:rsidRPr="00001C8D" w:rsidRDefault="001648A4" w:rsidP="001648A4">
      <w:pPr>
        <w:pStyle w:val="a6"/>
        <w:rPr>
          <w:rFonts w:ascii="Times New Roman" w:hAnsi="Times New Roman" w:cs="Times New Roman"/>
        </w:rPr>
      </w:pPr>
    </w:p>
    <w:p w:rsidR="001648A4" w:rsidRPr="00001C8D" w:rsidRDefault="001648A4" w:rsidP="001648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1C6704">
        <w:rPr>
          <w:rFonts w:ascii="Times New Roman" w:hAnsi="Times New Roman" w:cs="Times New Roman"/>
          <w:b/>
          <w:sz w:val="28"/>
          <w:szCs w:val="28"/>
        </w:rPr>
        <w:t>7</w:t>
      </w:r>
      <w:r w:rsidRPr="00001C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C6704">
        <w:rPr>
          <w:rFonts w:ascii="Times New Roman" w:hAnsi="Times New Roman" w:cs="Times New Roman"/>
          <w:b/>
          <w:sz w:val="28"/>
          <w:szCs w:val="28"/>
        </w:rPr>
        <w:t xml:space="preserve">                          от  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704">
        <w:rPr>
          <w:rFonts w:ascii="Times New Roman" w:hAnsi="Times New Roman" w:cs="Times New Roman"/>
          <w:b/>
          <w:sz w:val="28"/>
          <w:szCs w:val="28"/>
        </w:rPr>
        <w:t>.1</w:t>
      </w:r>
      <w:r w:rsidRPr="00001C8D">
        <w:rPr>
          <w:rFonts w:ascii="Times New Roman" w:hAnsi="Times New Roman" w:cs="Times New Roman"/>
          <w:b/>
          <w:sz w:val="28"/>
          <w:szCs w:val="28"/>
        </w:rPr>
        <w:t>1.2015г.</w:t>
      </w:r>
    </w:p>
    <w:p w:rsidR="00275A7E" w:rsidRPr="00275A7E" w:rsidRDefault="00275A7E" w:rsidP="00164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560D2C" w:rsidRDefault="00275A7E" w:rsidP="00275A7E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0D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 утверждении </w:t>
      </w:r>
      <w:r w:rsidR="00560D2C" w:rsidRPr="00560D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административного </w:t>
      </w:r>
      <w:r w:rsidRPr="00560D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регламента</w:t>
      </w:r>
      <w:r w:rsidRPr="00560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0" w:name="YANDEX_2"/>
      <w:bookmarkEnd w:id="0"/>
      <w:r w:rsidRPr="00560D2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bookmarkStart w:id="1" w:name="YANDEX_3"/>
      <w:bookmarkEnd w:id="1"/>
      <w:r w:rsidR="00560D2C" w:rsidRPr="00560D2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муниципальной услуги    </w:t>
      </w:r>
      <w:bookmarkStart w:id="2" w:name="YANDEX_4"/>
      <w:bookmarkEnd w:id="2"/>
      <w:r w:rsidR="00CF637E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«</w:t>
      </w:r>
      <w:r w:rsidRPr="00560D2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Предоставление</w:t>
      </w:r>
      <w:bookmarkStart w:id="3" w:name="YANDEX_5"/>
      <w:bookmarkEnd w:id="3"/>
      <w:r w:rsidRPr="00560D2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порубочног</w:t>
      </w:r>
      <w:bookmarkStart w:id="4" w:name="YANDEX_6"/>
      <w:bookmarkEnd w:id="4"/>
      <w:r w:rsidR="00560D2C" w:rsidRPr="00560D2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о</w:t>
      </w:r>
      <w:r w:rsidR="00CF637E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билета и (или) разрешения на пересадку деревьев и кустарников на территории </w:t>
      </w:r>
      <w:r w:rsidR="00D42BBA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Раздольненского </w:t>
      </w:r>
      <w:r w:rsidR="00CF637E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сельского поселения»</w:t>
      </w:r>
    </w:p>
    <w:p w:rsidR="00275A7E" w:rsidRPr="00560D2C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60D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275A7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Федеральным законом от 06 октября 2003 года №131-ФЗ</w:t>
        </w:r>
      </w:hyperlink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общих принципах организации местного самоуправления в Российской Федерации", Федеральным законом от 27 июля 2010 года № 210-ФЗ "Об организации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" w:name="YANDEX_15"/>
      <w:bookmarkEnd w:id="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государственных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YANDEX_16"/>
      <w:bookmarkEnd w:id="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" w:name="YANDEX_17"/>
      <w:bookmarkEnd w:id="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муниципальных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услуг", Постановлением Правительства РФ от 30.04.2014 года «Об исчерпывающем перечне процедур в сфере жилищного строительства»,</w:t>
      </w:r>
      <w:r w:rsidR="0056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F63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Уставом </w:t>
      </w:r>
      <w:r w:rsidR="00A46B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местного самоуправления </w:t>
      </w:r>
      <w:r w:rsidR="00CF63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Раздольненского </w:t>
      </w:r>
      <w:r w:rsidR="00A90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proofErr w:type="gramEnd"/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A46B2B" w:rsidRDefault="00A90984" w:rsidP="00A9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46B2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A90984" w:rsidRPr="00275A7E" w:rsidRDefault="00A90984" w:rsidP="00A90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</w:t>
      </w:r>
      <w:r w:rsidR="0056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прилагаемый административный регламент администрации местного самоуправления Раздольненского сельского поселения по 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" w:name="YANDEX_18"/>
      <w:bookmarkEnd w:id="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</w:t>
      </w:r>
      <w:bookmarkStart w:id="9" w:name="YANDEX_19"/>
      <w:bookmarkStart w:id="10" w:name="YANDEX_20"/>
      <w:bookmarkStart w:id="11" w:name="YANDEX_21"/>
      <w:bookmarkStart w:id="12" w:name="YANDEX_22"/>
      <w:bookmarkStart w:id="13" w:name="YANDEX_23"/>
      <w:bookmarkStart w:id="14" w:name="YANDEX_24"/>
      <w:bookmarkStart w:id="15" w:name="YANDEX_25"/>
      <w:bookmarkStart w:id="16" w:name="YANDEX_26"/>
      <w:bookmarkStart w:id="17" w:name="YANDEX_2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560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ю муниципальной услуги «Предоставление порубочного билета и (или) разрешения на пересадку деревьев и кустарников на территории</w:t>
      </w:r>
      <w:r w:rsidR="00D42B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Раздольненского </w:t>
      </w:r>
      <w:r w:rsidR="00560D2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сельского поселения».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CF63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Обнародовать настоящее постановление путем вывешивания на стенде в здании Администрации местного самоуправления Раздольненского сельского поселения.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Постановление вступает в силу со дн</w:t>
      </w:r>
      <w:r w:rsidR="001C6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его официального  опубликования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CF637E" w:rsidRDefault="00CF63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637E" w:rsidRDefault="00CF63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F637E" w:rsidRDefault="00CF63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Раздольненского </w:t>
      </w:r>
    </w:p>
    <w:p w:rsidR="00275A7E" w:rsidRPr="00275A7E" w:rsidRDefault="00CF63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                                                    С.П.Рябуха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</w:t>
      </w:r>
    </w:p>
    <w:p w:rsidR="00A90984" w:rsidRPr="001648A4" w:rsidRDefault="00320B93" w:rsidP="00164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16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</w:p>
    <w:p w:rsidR="00275A7E" w:rsidRPr="00275A7E" w:rsidRDefault="00275A7E" w:rsidP="00275A7E">
      <w:pPr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5A7E" w:rsidRPr="00275A7E" w:rsidRDefault="00320B93" w:rsidP="00320B93">
      <w:pPr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275A7E" w:rsidRPr="00275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Приложение </w:t>
      </w:r>
    </w:p>
    <w:p w:rsidR="00275A7E" w:rsidRDefault="00275A7E" w:rsidP="00A90984">
      <w:pPr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</w:t>
      </w:r>
      <w:r w:rsidR="00EA05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остановлению Главы</w:t>
      </w:r>
    </w:p>
    <w:p w:rsidR="00EA051B" w:rsidRDefault="00EA051B" w:rsidP="00A90984">
      <w:pPr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местного</w:t>
      </w:r>
    </w:p>
    <w:p w:rsidR="00EA051B" w:rsidRDefault="00EA051B" w:rsidP="00A90984">
      <w:pPr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Раздоль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EA051B" w:rsidRDefault="00EA051B" w:rsidP="00A90984">
      <w:pPr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A051B" w:rsidRPr="00275A7E" w:rsidRDefault="00EA051B" w:rsidP="00A90984">
      <w:pPr>
        <w:spacing w:after="0" w:line="240" w:lineRule="auto"/>
        <w:ind w:left="4253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 </w:t>
      </w:r>
      <w:r w:rsidR="002E5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от </w:t>
      </w:r>
      <w:r w:rsidR="002E5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12.11.2015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275A7E" w:rsidRPr="00275A7E" w:rsidRDefault="00275A7E" w:rsidP="00275A7E">
      <w:pPr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A7E" w:rsidRPr="00275A7E" w:rsidRDefault="00275A7E" w:rsidP="00275A7E">
      <w:pPr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984" w:rsidRPr="00A90984" w:rsidRDefault="00275A7E" w:rsidP="0027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7"/>
          <w:szCs w:val="27"/>
          <w:lang w:eastAsia="ru-RU"/>
        </w:rPr>
      </w:pPr>
      <w:r w:rsidRPr="00A90984">
        <w:rPr>
          <w:rFonts w:ascii="Times New Roman" w:eastAsia="Times New Roman" w:hAnsi="Times New Roman" w:cs="Times New Roman"/>
          <w:b/>
          <w:color w:val="000000"/>
          <w:spacing w:val="20"/>
          <w:sz w:val="27"/>
          <w:szCs w:val="27"/>
          <w:lang w:eastAsia="ru-RU"/>
        </w:rPr>
        <w:t>АДМИНИСТРАТИВНЫЙ РЕГЛАМЕНТ</w:t>
      </w:r>
    </w:p>
    <w:p w:rsidR="00275A7E" w:rsidRDefault="00275A7E" w:rsidP="00A9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18" w:name="YANDEX_31"/>
      <w:bookmarkEnd w:id="18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предоставления </w:t>
      </w:r>
      <w:r w:rsidRPr="00A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19" w:name="YANDEX_32"/>
      <w:bookmarkEnd w:id="19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муниципальной </w:t>
      </w:r>
      <w:r w:rsidRPr="00A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909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услуги "</w:t>
      </w:r>
      <w:bookmarkStart w:id="20" w:name="YANDEX_33"/>
      <w:bookmarkEnd w:id="20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Предоставление </w:t>
      </w:r>
      <w:bookmarkStart w:id="21" w:name="YANDEX_34"/>
      <w:bookmarkEnd w:id="21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порубочного </w:t>
      </w:r>
      <w:bookmarkStart w:id="22" w:name="YANDEX_35"/>
      <w:bookmarkEnd w:id="22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билета </w:t>
      </w:r>
      <w:bookmarkStart w:id="23" w:name="YANDEX_36"/>
      <w:bookmarkEnd w:id="23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и </w:t>
      </w:r>
      <w:r w:rsidRPr="00A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gramStart"/>
      <w:r w:rsidRPr="00A909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bookmarkStart w:id="24" w:name="YANDEX_37"/>
      <w:bookmarkEnd w:id="24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proofErr w:type="gramEnd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или </w:t>
      </w:r>
      <w:r w:rsidRPr="00A909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  <w:bookmarkStart w:id="25" w:name="YANDEX_38"/>
      <w:bookmarkEnd w:id="25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разрешения</w:t>
      </w:r>
      <w:bookmarkStart w:id="26" w:name="YANDEX_39"/>
      <w:bookmarkEnd w:id="26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на </w:t>
      </w:r>
      <w:bookmarkStart w:id="27" w:name="YANDEX_40"/>
      <w:bookmarkEnd w:id="27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пересадку </w:t>
      </w:r>
      <w:r w:rsidRPr="00A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28" w:name="YANDEX_41"/>
      <w:bookmarkEnd w:id="28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деревьев </w:t>
      </w:r>
      <w:r w:rsidRPr="00A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29" w:name="YANDEX_42"/>
      <w:bookmarkEnd w:id="29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и </w:t>
      </w:r>
      <w:r w:rsidRPr="00A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30" w:name="YANDEX_43"/>
      <w:bookmarkEnd w:id="30"/>
      <w:r w:rsidRPr="00A9098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кустарников </w:t>
      </w:r>
      <w:r w:rsidRPr="00A90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A90984" w:rsidRPr="00A909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территории</w:t>
      </w:r>
      <w:r w:rsidR="00320B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Раздольненского</w:t>
      </w:r>
      <w:r w:rsidR="00A90984" w:rsidRPr="00A909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сельского</w:t>
      </w:r>
      <w:r w:rsidR="00A909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0984" w:rsidRPr="00A909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поселения»</w:t>
      </w:r>
    </w:p>
    <w:p w:rsidR="00EA051B" w:rsidRPr="00A90984" w:rsidRDefault="00EA051B" w:rsidP="00A9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75A7E" w:rsidRDefault="00275A7E" w:rsidP="00EA05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275A7E" w:rsidRPr="00275A7E" w:rsidRDefault="00275A7E" w:rsidP="00E51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Регламент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1" w:name="YANDEX_44"/>
      <w:bookmarkEnd w:id="3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</w:t>
      </w:r>
      <w:r w:rsidR="00EA0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местного самоуправления Раздольненского сельского поселения муниципальной услуги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2" w:name="YANDEX_45"/>
      <w:bookmarkEnd w:id="3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Start w:id="33" w:name="YANDEX_46"/>
      <w:bookmarkEnd w:id="33"/>
      <w:r w:rsidR="00EA051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«</w:t>
      </w:r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Предоставление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4" w:name="YANDEX_47"/>
      <w:bookmarkEnd w:id="3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5" w:name="YANDEX_48"/>
      <w:bookmarkEnd w:id="3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6" w:name="YANDEX_49"/>
      <w:bookmarkEnd w:id="3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bookmarkStart w:id="37" w:name="YANDEX_50"/>
      <w:bookmarkEnd w:id="3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или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8" w:name="YANDEX_51"/>
      <w:bookmarkEnd w:id="3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разрешения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9" w:name="YANDEX_52"/>
      <w:bookmarkEnd w:id="3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на </w:t>
      </w:r>
      <w:bookmarkStart w:id="40" w:name="YANDEX_53"/>
      <w:bookmarkEnd w:id="4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пересадку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1" w:name="YANDEX_54"/>
      <w:bookmarkEnd w:id="4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деревьев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2" w:name="YANDEX_55"/>
      <w:bookmarkEnd w:id="4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3" w:name="YANDEX_56"/>
      <w:bookmarkEnd w:id="4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кустарников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</w:t>
      </w:r>
      <w:r w:rsidR="00D4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Раздольненского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</w:t>
      </w:r>
      <w:r w:rsidR="00EA0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оселения (дале</w:t>
      </w:r>
      <w:proofErr w:type="gramStart"/>
      <w:r w:rsidR="00EA0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="00EA0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регламент</w:t>
      </w:r>
      <w:r w:rsidR="00E51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разработан </w:t>
      </w:r>
      <w:r w:rsidR="00EA0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повышения</w:t>
      </w:r>
      <w:bookmarkStart w:id="44" w:name="YANDEX_57"/>
      <w:bookmarkEnd w:id="44"/>
      <w:r w:rsidR="00E51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качества и доступности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5" w:name="YANDEX_58"/>
      <w:bookmarkEnd w:id="4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6" w:name="YANDEX_59"/>
      <w:bookmarkEnd w:id="4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</w:t>
      </w:r>
      <w:bookmarkStart w:id="47" w:name="YANDEX_60"/>
      <w:bookmarkStart w:id="48" w:name="YANDEX_61"/>
      <w:bookmarkStart w:id="49" w:name="YANDEX_62"/>
      <w:bookmarkStart w:id="50" w:name="YANDEX_63"/>
      <w:bookmarkStart w:id="51" w:name="YANDEX_64"/>
      <w:bookmarkStart w:id="52" w:name="YANDEX_65"/>
      <w:bookmarkStart w:id="53" w:name="YANDEX_66"/>
      <w:bookmarkStart w:id="54" w:name="YANDEX_67"/>
      <w:bookmarkStart w:id="55" w:name="YANDEX_68"/>
      <w:bookmarkStart w:id="56" w:name="YANDEX_69"/>
      <w:bookmarkStart w:id="57" w:name="YANDEX_70"/>
      <w:bookmarkStart w:id="58" w:name="YANDEX_71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320B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3D54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порубочного билета и (или) разрешения на пересадку деревьев и кустарников на территории Раздольненского сельского поселения» (далее – муниципальная услуга), определяет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порядок, сроки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9" w:name="YANDEX_72"/>
      <w:bookmarkEnd w:id="5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действий (административных процедур) при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0" w:name="YANDEX_73"/>
      <w:bookmarkEnd w:id="6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1" w:name="YANDEX_74"/>
      <w:bookmarkEnd w:id="6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услуги, устанавливает порядок работы</w:t>
      </w:r>
      <w:r w:rsidR="00122C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местного самоуправления Раздольненского сельского поселения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заявлениями физических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2" w:name="YANDEX_75"/>
      <w:bookmarkEnd w:id="6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или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юридических лиц, для дальнейшей санитарной обрезки, вырубки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3" w:name="YANDEX_76"/>
      <w:bookmarkEnd w:id="6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или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4" w:name="YANDEX_77"/>
      <w:bookmarkEnd w:id="6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5" w:name="YANDEX_78"/>
      <w:bookmarkEnd w:id="65"/>
      <w:r w:rsidR="00122CD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деревьев.</w:t>
      </w:r>
    </w:p>
    <w:p w:rsid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Заявителями, которым предоставляется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6" w:name="YANDEX_79"/>
      <w:bookmarkEnd w:id="6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муниципальная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услуга, являются граждане, юридические лица либо их уполномоченные представители (далее - заявители).</w:t>
      </w:r>
    </w:p>
    <w:p w:rsidR="00122CDE" w:rsidRPr="00275A7E" w:rsidRDefault="00122CD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Default="00275A7E" w:rsidP="00122CD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Стандарт </w:t>
      </w:r>
      <w:bookmarkStart w:id="67" w:name="YANDEX_80"/>
      <w:bookmarkEnd w:id="67"/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предоставления  </w:t>
      </w:r>
      <w:bookmarkStart w:id="68" w:name="YANDEX_81"/>
      <w:bookmarkEnd w:id="68"/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муниципальной  услуги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2.1.Наименование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69" w:name="YANDEX_82"/>
      <w:bookmarkEnd w:id="69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муниципальной 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услуги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bookmarkStart w:id="70" w:name="YANDEX_83"/>
      <w:bookmarkEnd w:id="7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Предоставление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1" w:name="YANDEX_84"/>
      <w:bookmarkEnd w:id="7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2" w:name="YANDEX_85"/>
      <w:bookmarkEnd w:id="7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3" w:name="YANDEX_86"/>
      <w:bookmarkEnd w:id="7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bookmarkStart w:id="74" w:name="YANDEX_87"/>
      <w:bookmarkEnd w:id="7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или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5" w:name="YANDEX_88"/>
      <w:bookmarkEnd w:id="7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разрешения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6" w:name="YANDEX_89"/>
      <w:bookmarkEnd w:id="7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на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7" w:name="YANDEX_90"/>
      <w:bookmarkEnd w:id="7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пересадку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8" w:name="YANDEX_91"/>
      <w:bookmarkEnd w:id="7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деревьев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9" w:name="YANDEX_92"/>
      <w:bookmarkEnd w:id="7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0" w:name="YANDEX_93"/>
      <w:bookmarkEnd w:id="8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кустарников</w:t>
      </w:r>
      <w:r w:rsidR="00D42B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на территории Раздольненского сельского поселения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275A7E" w:rsidRPr="00D531F0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2.2. Наименование органа, предоставляющего услугу.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1" w:name="YANDEX_94"/>
      <w:bookmarkEnd w:id="8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Муниципальная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услуга предоставляется а</w:t>
      </w:r>
      <w:r w:rsidR="00052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дминистрацией  местного самоуправления Раздольненского сельского поселения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(далее - Администрация).</w:t>
      </w:r>
    </w:p>
    <w:p w:rsidR="00275A7E" w:rsidRPr="00D531F0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2.3. Результатами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82" w:name="YANDEX_95"/>
      <w:bookmarkEnd w:id="82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предоставления 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83" w:name="YANDEX_96"/>
      <w:bookmarkEnd w:id="83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муниципальной 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услуги являются:</w:t>
      </w:r>
    </w:p>
    <w:p w:rsidR="00275A7E" w:rsidRPr="00275A7E" w:rsidRDefault="00275A7E" w:rsidP="00275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4" w:name="YANDEX_97"/>
      <w:bookmarkEnd w:id="8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5" w:name="YANDEX_98"/>
      <w:bookmarkEnd w:id="8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вырубку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6" w:name="YANDEX_99"/>
      <w:bookmarkEnd w:id="8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bookmarkStart w:id="87" w:name="YANDEX_100"/>
      <w:bookmarkEnd w:id="8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или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8" w:name="YANDEX_101"/>
      <w:bookmarkEnd w:id="8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пересадку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зеленых насаждений </w:t>
      </w:r>
      <w:r w:rsidR="00052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Раздольненского сельского поселения</w:t>
      </w:r>
    </w:p>
    <w:p w:rsidR="00275A7E" w:rsidRPr="00275A7E" w:rsidRDefault="00275A7E" w:rsidP="00275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отказ в выдаче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9" w:name="YANDEX_102"/>
      <w:bookmarkEnd w:id="8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порубочных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90" w:name="YANDEX_103"/>
      <w:bookmarkEnd w:id="9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билетов на территории 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2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Раздольненского сельского поселения</w:t>
      </w:r>
    </w:p>
    <w:p w:rsidR="00275A7E" w:rsidRPr="00275A7E" w:rsidRDefault="00275A7E" w:rsidP="00275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закрытие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91" w:name="YANDEX_104"/>
      <w:bookmarkEnd w:id="9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порубочных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92" w:name="YANDEX_105"/>
      <w:bookmarkEnd w:id="9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билетов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2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5A7E" w:rsidRPr="00275A7E" w:rsidRDefault="00275A7E" w:rsidP="00275A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в закрытии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93" w:name="YANDEX_106"/>
      <w:bookmarkEnd w:id="9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порубочных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94" w:name="YANDEX_107"/>
      <w:bookmarkEnd w:id="9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билетов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5A7E" w:rsidRPr="00D531F0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2.4. Срок предоставления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95" w:name="YANDEX_108"/>
      <w:bookmarkEnd w:id="95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муниципальной 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услуги.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 после составления акта обследования по установленной форме, а также после внесения платы выдает заявителю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96" w:name="YANDEX_109"/>
      <w:bookmarkEnd w:id="9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97" w:name="YANDEX_110"/>
      <w:bookmarkEnd w:id="9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3 рабочих дней.</w:t>
      </w:r>
    </w:p>
    <w:p w:rsidR="00275A7E" w:rsidRPr="00D531F0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2.5. Правовые основания для предоставления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98" w:name="YANDEX_111"/>
      <w:bookmarkEnd w:id="98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муниципальной 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услуги:</w:t>
      </w:r>
    </w:p>
    <w:p w:rsidR="00275A7E" w:rsidRPr="00275A7E" w:rsidRDefault="00275A7E" w:rsidP="0027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Конституция Российской Федерации </w:t>
      </w:r>
      <w:r w:rsidRPr="00275A7E">
        <w:rPr>
          <w:rFonts w:ascii="Times New Roman" w:hAnsi="Times New Roman" w:cs="Times New Roman"/>
          <w:sz w:val="28"/>
          <w:szCs w:val="28"/>
        </w:rPr>
        <w:t>(«Российская газета», 1993, № 237; 2008, № 267; 2009, № 7, Собрание законодательства Российской Федерации, 2009, № 1, ст. 1, ст. 2, № 4 ст. 445)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75A7E" w:rsidRPr="00275A7E" w:rsidRDefault="00275A7E" w:rsidP="0027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</w:t>
      </w:r>
      <w:r w:rsidRPr="00275A7E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«Российская газета»,     № 290, 30.12.2004, «Парламентская газета», № 5 - 6, 14.01.2005)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75A7E" w:rsidRPr="00275A7E" w:rsidRDefault="00275A7E" w:rsidP="0027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10.01.2002 №7-ФЗ "Об охране окружающей среды";</w:t>
      </w:r>
    </w:p>
    <w:p w:rsidR="00275A7E" w:rsidRPr="00275A7E" w:rsidRDefault="00B71084" w:rsidP="0027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9" w:name="YANDEX_112"/>
      <w:bookmarkEnd w:id="99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27.07.2010 г.</w:t>
      </w:r>
      <w:r w:rsidR="00D53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210-ФЗ «Об организации государственных и муниципальных услуг</w:t>
      </w:r>
      <w:bookmarkStart w:id="100" w:name="YANDEX_113"/>
      <w:bookmarkStart w:id="101" w:name="YANDEX_114"/>
      <w:bookmarkEnd w:id="100"/>
      <w:bookmarkEnd w:id="101"/>
      <w:r w:rsidR="00D531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»</w:t>
      </w:r>
      <w:proofErr w:type="gramStart"/>
      <w:r w:rsidR="00D531F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;</w:t>
      </w:r>
      <w:proofErr w:type="gramEnd"/>
    </w:p>
    <w:p w:rsidR="00275A7E" w:rsidRPr="00275A7E" w:rsidRDefault="00275A7E" w:rsidP="0027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РФ от 30.04.2014 года «Об исчерпывающем перечне процедур в сфере жилищного строительства»</w:t>
      </w:r>
    </w:p>
    <w:p w:rsidR="002A321F" w:rsidRPr="00935F92" w:rsidRDefault="00275A7E" w:rsidP="00935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Государственного комитета Российской Федерации по строительству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2" w:name="YANDEX_115"/>
      <w:bookmarkEnd w:id="10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жилищно-коммунальному комплексу от 15.12.1999 года № 153 "Об утверждении Правил создания, охраны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3" w:name="YANDEX_116"/>
      <w:bookmarkEnd w:id="10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содержания зеленых насаждений в городах Российской Федерации";</w:t>
      </w:r>
    </w:p>
    <w:p w:rsidR="00275A7E" w:rsidRDefault="00275A7E" w:rsidP="00D53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2.6. Перечень документов, необходимых для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104" w:name="YANDEX_117"/>
      <w:bookmarkEnd w:id="104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предоставления 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105" w:name="YANDEX_118"/>
      <w:bookmarkEnd w:id="105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proofErr w:type="spellStart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м</w:t>
      </w:r>
      <w:r w:rsid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униц</w:t>
      </w:r>
      <w:proofErr w:type="gramStart"/>
      <w:r w:rsid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и</w:t>
      </w:r>
      <w:proofErr w:type="spellEnd"/>
      <w:r w:rsid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-</w:t>
      </w:r>
      <w:proofErr w:type="gramEnd"/>
      <w:r w:rsid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    </w:t>
      </w:r>
      <w:proofErr w:type="spellStart"/>
      <w:r w:rsid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пальной</w:t>
      </w:r>
      <w:proofErr w:type="spellEnd"/>
      <w:r w:rsid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услуги: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2.6.1. Заявление заявителя о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6" w:name="YANDEX_119"/>
      <w:bookmarkEnd w:id="10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7" w:name="YANDEX_120"/>
      <w:bookmarkEnd w:id="10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(Приложение № 1), в заявлении необходимо указать основание для вырубки.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2.6.2. Для выдачи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8" w:name="YANDEX_121"/>
      <w:bookmarkEnd w:id="10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9" w:name="YANDEX_122"/>
      <w:bookmarkEnd w:id="10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работы по текущему содержанию зеленых насаждений (санитарной вырубке, санитарной, омолаживающей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0" w:name="YANDEX_123"/>
      <w:bookmarkEnd w:id="11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формовочной обрезке) к заявлению прилагаются следующие документы:</w:t>
      </w:r>
    </w:p>
    <w:p w:rsidR="00275A7E" w:rsidRPr="00275A7E" w:rsidRDefault="00275A7E" w:rsidP="00275A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удостоверяющие право собственности (пользования) на земельный участок;</w:t>
      </w:r>
    </w:p>
    <w:p w:rsidR="00275A7E" w:rsidRPr="00275A7E" w:rsidRDefault="00275A7E" w:rsidP="00275A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градостроительный план земельного участка;</w:t>
      </w:r>
    </w:p>
    <w:p w:rsidR="00275A7E" w:rsidRPr="00275A7E" w:rsidRDefault="00275A7E" w:rsidP="00275A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сроке выполнения работ;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2.6.3. Для выдачи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1" w:name="YANDEX_124"/>
      <w:bookmarkEnd w:id="11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2" w:name="YANDEX_125"/>
      <w:bookmarkEnd w:id="11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новом строительстве, ремонте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3" w:name="YANDEX_126"/>
      <w:bookmarkEnd w:id="11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или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реконструкции зданий, сооружений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4" w:name="YANDEX_127"/>
      <w:bookmarkEnd w:id="11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объектов, при проведении капитального</w:t>
      </w:r>
      <w:bookmarkStart w:id="115" w:name="YANDEX_128"/>
      <w:bookmarkEnd w:id="11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или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текущего ремонта инженерных коммуникаций инженерных сетей, дополнительно к документам, перечисленным в подпункте 2.6.2 настоящего регламента,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предоставляются следующие документы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75A7E" w:rsidRPr="00275A7E" w:rsidRDefault="00275A7E" w:rsidP="00275A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правовой акт уполномоченного органа о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6" w:name="YANDEX_129"/>
      <w:bookmarkEnd w:id="11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земельного участка для строительства объекта;</w:t>
      </w:r>
    </w:p>
    <w:p w:rsidR="00275A7E" w:rsidRPr="00275A7E" w:rsidRDefault="00275A7E" w:rsidP="00275A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7" w:name="YANDEX_130"/>
      <w:bookmarkEnd w:id="11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 разрешение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строительство;</w:t>
      </w:r>
    </w:p>
    <w:p w:rsidR="00275A7E" w:rsidRPr="00275A7E" w:rsidRDefault="00275A7E" w:rsidP="00275A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градостроительный план земельного участка;</w:t>
      </w:r>
    </w:p>
    <w:p w:rsidR="00275A7E" w:rsidRPr="00275A7E" w:rsidRDefault="00275A7E" w:rsidP="00275A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благоустройства.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2.6.4. Для закрытия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8" w:name="YANDEX_131"/>
      <w:bookmarkEnd w:id="11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9" w:name="YANDEX_132"/>
      <w:bookmarkEnd w:id="11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заявителем представляются:</w:t>
      </w:r>
    </w:p>
    <w:p w:rsidR="00275A7E" w:rsidRPr="00275A7E" w:rsidRDefault="00275A7E" w:rsidP="00275A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 закрытии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0" w:name="YANDEX_133"/>
      <w:bookmarkEnd w:id="12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1" w:name="YANDEX_134"/>
      <w:bookmarkEnd w:id="12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9" w:tgtFrame="_blank" w:tooltip="Заявление на закрытие порубочного талона" w:history="1">
        <w:r w:rsidRPr="00275A7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Приложение</w:t>
        </w:r>
      </w:hyperlink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2);</w:t>
      </w:r>
    </w:p>
    <w:p w:rsidR="00275A7E" w:rsidRPr="00275A7E" w:rsidRDefault="00275A7E" w:rsidP="00275A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2" w:name="YANDEX_135"/>
      <w:bookmarkEnd w:id="12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3" w:name="YANDEX_136"/>
      <w:bookmarkEnd w:id="12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(оригинал).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2.6.5. Копии документов должны быть заверены на каждом листе надписью "Копия верна"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4" w:name="YANDEX_137"/>
      <w:bookmarkEnd w:id="12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подписью (для физических лиц), подписью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5" w:name="YANDEX_138"/>
      <w:bookmarkEnd w:id="12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оттиском печати (для юридических лиц) заявителя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6" w:name="YANDEX_139"/>
      <w:bookmarkEnd w:id="12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или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доверенного лица.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</w:t>
      </w:r>
      <w:r w:rsidR="00D53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Основания для отказа в приеме документов, необходимых для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7" w:name="YANDEX_140"/>
      <w:bookmarkEnd w:id="12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28" w:name="YANDEX_141"/>
      <w:bookmarkEnd w:id="12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услуги, законодательством не предусмотрены.</w:t>
      </w:r>
    </w:p>
    <w:p w:rsidR="00275A7E" w:rsidRPr="00D531F0" w:rsidRDefault="00275A7E" w:rsidP="00D531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531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2.7. Перечень оснований для отказа в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129" w:name="YANDEX_142"/>
      <w:bookmarkEnd w:id="129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предоставлении </w:t>
      </w:r>
      <w:r w:rsidRPr="00D53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130" w:name="YANDEX_143"/>
      <w:bookmarkEnd w:id="130"/>
      <w:r w:rsidRPr="00D531F0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муниципаль</w:t>
      </w:r>
      <w:r w:rsidR="00CE74C6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ной            услуги: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неполный состав сведений в заявлении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1" w:name="YANDEX_144"/>
      <w:bookmarkEnd w:id="13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представленных документах;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наличие недостоверных данных в представленных документах;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особый статус зеленых насаждений, предполагаемых для вырубки (уничтожение):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объекты растительного мира, занесенные в Красную книгу Российской Федерации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2" w:name="YANDEX_145"/>
      <w:bookmarkEnd w:id="13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bookmarkStart w:id="133" w:name="YANDEX_146"/>
      <w:bookmarkEnd w:id="13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или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Кр</w:t>
      </w:r>
      <w:r w:rsidR="00CE7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асную книгу Республики Северная Осетия - Алания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произрастающие в естественных условиях;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памятники историко-культурного наследия;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4" w:name="YANDEX_147"/>
      <w:bookmarkEnd w:id="13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деревья</w:t>
      </w:r>
      <w:bookmarkStart w:id="135" w:name="YANDEX_148"/>
      <w:bookmarkEnd w:id="135"/>
      <w:r w:rsidR="00122CD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, </w:t>
      </w:r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кустарники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лианы, имеющие историческую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6" w:name="YANDEX_149"/>
      <w:bookmarkEnd w:id="13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эстетическую ценность как неотъемлемая часть ландшафта;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письменное обращение заявителя о прекращении рассмотрения заявления о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7" w:name="YANDEX_150"/>
      <w:bookmarkEnd w:id="13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8" w:name="YANDEX_151"/>
      <w:bookmarkEnd w:id="13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является основанием для приостановления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39" w:name="YANDEX_152"/>
      <w:bookmarkEnd w:id="13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или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снятия с рассмотрения соответствующего заявления.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об отказе в выдаче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0" w:name="YANDEX_153"/>
      <w:bookmarkEnd w:id="14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1" w:name="YANDEX_154"/>
      <w:bookmarkEnd w:id="14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направляется заявителю в письменной форме в трехдневный срок после принятия такого решения с указанием причин отказа.</w:t>
      </w:r>
    </w:p>
    <w:p w:rsidR="00275A7E" w:rsidRPr="00275A7E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1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2.8</w:t>
      </w:r>
      <w:r w:rsidR="00275A7E" w:rsidRPr="00AD21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Максимальный срок ожидания в очереди при подаче заявления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 получении результата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2" w:name="YANDEX_164"/>
      <w:bookmarkEnd w:id="142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предоставления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 услуги не должен превышать 30 минут.</w:t>
      </w:r>
    </w:p>
    <w:p w:rsidR="00275A7E" w:rsidRPr="00275A7E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1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2.9</w:t>
      </w:r>
      <w:r w:rsidR="00275A7E" w:rsidRPr="00AD21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Максимальный срок получения результата предоставления 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муниципальной услуги в соответствии с актом обследования составляет 3 рабочих дня.</w:t>
      </w:r>
    </w:p>
    <w:p w:rsidR="00275A7E" w:rsidRPr="00275A7E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21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2.10</w:t>
      </w:r>
      <w:r w:rsidR="00275A7E" w:rsidRPr="00AD21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Требования к местам предоставления муниципальной услуги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A7E" w:rsidRPr="00275A7E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.1.Рабочее место специалиста администрации,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позволяющими</w:t>
      </w:r>
      <w:proofErr w:type="gramEnd"/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275A7E" w:rsidRPr="00275A7E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Требования к размещению и оформлению визуальной, текстовой информации.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275A7E" w:rsidRPr="00275A7E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2.10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Требования к оборудованию мест ожидания.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275A7E" w:rsidRPr="00275A7E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.4. Требования к местам информирования заявителей, получения информации и заполнения необходимых документов.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275A7E" w:rsidRPr="00275A7E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.5. Требования к местам для заполнения запросов.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275A7E" w:rsidRPr="00AD21AC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D21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2.11</w:t>
      </w:r>
      <w:r w:rsidR="00275A7E" w:rsidRPr="00AD21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Показатели доступности и качества муниципальной услуги.</w:t>
      </w:r>
    </w:p>
    <w:p w:rsidR="00275A7E" w:rsidRPr="00275A7E" w:rsidRDefault="00AD21AC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Информация о правилах предоставления муниципальной услуги является открытой и предоставляется путем:</w:t>
      </w:r>
    </w:p>
    <w:p w:rsidR="00275A7E" w:rsidRPr="00275A7E" w:rsidRDefault="00275A7E" w:rsidP="00275A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размещения на официальном сайте  администрации;</w:t>
      </w:r>
    </w:p>
    <w:p w:rsidR="00275A7E" w:rsidRPr="00275A7E" w:rsidRDefault="00275A7E" w:rsidP="00275A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размещения на информационных стендах, расположенных в помещении администрации;</w:t>
      </w:r>
    </w:p>
    <w:p w:rsidR="00275A7E" w:rsidRPr="00275A7E" w:rsidRDefault="00275A7E" w:rsidP="00275A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проведения консультаций специалистами администрации.</w:t>
      </w:r>
    </w:p>
    <w:p w:rsidR="00275A7E" w:rsidRPr="00275A7E" w:rsidRDefault="00C41E9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Место нахождения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3" w:name="YANDEX_165"/>
      <w:bookmarkEnd w:id="143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администрации:</w:t>
      </w:r>
    </w:p>
    <w:p w:rsidR="00275A7E" w:rsidRPr="00275A7E" w:rsidRDefault="00275A7E" w:rsidP="00275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 нахождения: </w:t>
      </w:r>
      <w:r w:rsidR="00C41E9F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РСО – Алания  Моздокский район  село Раздольное  ул. Колхозная, д. 16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A7E" w:rsidRPr="00275A7E" w:rsidRDefault="00275A7E" w:rsidP="00275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Телефон/факс: .</w:t>
      </w:r>
      <w:r w:rsidRPr="00275A7E">
        <w:rPr>
          <w:rFonts w:ascii="Times New Roman" w:hAnsi="Times New Roman" w:cs="Times New Roman"/>
          <w:sz w:val="27"/>
          <w:szCs w:val="27"/>
        </w:rPr>
        <w:t xml:space="preserve"> </w:t>
      </w:r>
      <w:r w:rsidR="00C41E9F">
        <w:rPr>
          <w:rFonts w:ascii="Times New Roman" w:hAnsi="Times New Roman" w:cs="Times New Roman"/>
          <w:sz w:val="27"/>
          <w:szCs w:val="27"/>
        </w:rPr>
        <w:t xml:space="preserve">8 </w:t>
      </w:r>
      <w:r w:rsidR="007405B3">
        <w:rPr>
          <w:rFonts w:ascii="Times New Roman" w:hAnsi="Times New Roman" w:cs="Times New Roman"/>
          <w:sz w:val="27"/>
          <w:szCs w:val="27"/>
        </w:rPr>
        <w:t>(867-36) 56-0-30, 56-2-84</w:t>
      </w:r>
      <w:r w:rsidR="00C41E9F">
        <w:rPr>
          <w:rFonts w:ascii="Times New Roman" w:hAnsi="Times New Roman" w:cs="Times New Roman"/>
          <w:sz w:val="27"/>
          <w:szCs w:val="27"/>
        </w:rPr>
        <w:t>, 56-1-90.</w:t>
      </w:r>
    </w:p>
    <w:p w:rsidR="00275A7E" w:rsidRPr="00275A7E" w:rsidRDefault="00275A7E" w:rsidP="00275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Почтовый адрес: </w:t>
      </w:r>
      <w:r w:rsidR="00C41E9F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363712  РСО-Алания Моздокский район, село Раздольное, ул. </w:t>
      </w:r>
      <w:proofErr w:type="gramStart"/>
      <w:r w:rsidR="00C41E9F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Колхозная</w:t>
      </w:r>
      <w:proofErr w:type="gramEnd"/>
      <w:r w:rsidR="00C41E9F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, д.16</w:t>
      </w:r>
    </w:p>
    <w:p w:rsidR="00275A7E" w:rsidRPr="00275A7E" w:rsidRDefault="00275A7E" w:rsidP="00275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График работы администрации: </w:t>
      </w:r>
    </w:p>
    <w:p w:rsidR="00275A7E" w:rsidRPr="00275A7E" w:rsidRDefault="00C41E9F" w:rsidP="00275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понедельник - пятница – с 09-00 до 17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-00,</w:t>
      </w:r>
      <w:r w:rsidR="001C5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четверг – не приемный день,</w:t>
      </w:r>
    </w:p>
    <w:p w:rsidR="00275A7E" w:rsidRPr="00275A7E" w:rsidRDefault="00C41E9F" w:rsidP="00275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перерыв на обед – с 13-00 до 14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-00,</w:t>
      </w:r>
    </w:p>
    <w:p w:rsidR="00275A7E" w:rsidRPr="00275A7E" w:rsidRDefault="00275A7E" w:rsidP="00275A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суббота, воскресенье - выходные дни.</w:t>
      </w:r>
    </w:p>
    <w:p w:rsidR="00275A7E" w:rsidRDefault="00C41E9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.4. Показателем качества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4" w:name="YANDEX_166"/>
      <w:bookmarkEnd w:id="144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является возможность ее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5" w:name="YANDEX_167"/>
      <w:bookmarkEnd w:id="145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предоставления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действующим законодательством.</w:t>
      </w:r>
    </w:p>
    <w:p w:rsidR="00C41E9F" w:rsidRPr="00275A7E" w:rsidRDefault="00C41E9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Состав, последовательность </w:t>
      </w:r>
      <w:bookmarkStart w:id="146" w:name="YANDEX_168"/>
      <w:bookmarkEnd w:id="146"/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 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75A7E" w:rsidRPr="00F1606D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0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3.1.</w:t>
      </w:r>
      <w:r w:rsidRPr="00F1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7" w:name="YANDEX_169"/>
      <w:bookmarkEnd w:id="147"/>
      <w:r w:rsidRPr="00F160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Предоставление </w:t>
      </w:r>
      <w:r w:rsidRPr="00F1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8" w:name="YANDEX_170"/>
      <w:bookmarkEnd w:id="148"/>
      <w:r w:rsidRPr="00F160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Pr="00F1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включает в себя следующие административные процедуры:</w:t>
      </w:r>
    </w:p>
    <w:p w:rsidR="00275A7E" w:rsidRPr="00275A7E" w:rsidRDefault="00275A7E" w:rsidP="00275A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9" w:name="YANDEX_171"/>
      <w:bookmarkEnd w:id="14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регистрация заявления заявителя;</w:t>
      </w:r>
    </w:p>
    <w:p w:rsidR="00275A7E" w:rsidRPr="00275A7E" w:rsidRDefault="00275A7E" w:rsidP="00275A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специалиста администрации с заявлением;</w:t>
      </w:r>
    </w:p>
    <w:p w:rsidR="00275A7E" w:rsidRPr="00275A7E" w:rsidRDefault="00275A7E" w:rsidP="00275A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специалистом администрации промежуточного ответа заявителю, если для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0" w:name="YANDEX_172"/>
      <w:bookmarkEnd w:id="15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1" w:name="YANDEX_173"/>
      <w:bookmarkEnd w:id="15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требуется проведение дополнительных мероприятий (запрос дополнительной информации);</w:t>
      </w:r>
    </w:p>
    <w:p w:rsidR="00275A7E" w:rsidRPr="00275A7E" w:rsidRDefault="00275A7E" w:rsidP="00275A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подготовка </w:t>
      </w:r>
      <w:bookmarkStart w:id="152" w:name="YANDEX_174"/>
      <w:bookmarkEnd w:id="152"/>
      <w:r w:rsidR="00D4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письма об отказе </w:t>
      </w:r>
      <w:r w:rsidR="002E5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заявителю в предоставлении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3" w:name="YANDEX_175"/>
      <w:bookmarkEnd w:id="15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2E5D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муниципал</w:t>
      </w:r>
      <w:proofErr w:type="gramStart"/>
      <w:r w:rsidR="002E5D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ь</w:t>
      </w:r>
      <w:proofErr w:type="spellEnd"/>
      <w:r w:rsidR="002E5D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</w:t>
      </w:r>
      <w:proofErr w:type="gramEnd"/>
      <w:r w:rsidR="002E5DC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ной услуги при наличии оснований для отказа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bookmarkStart w:id="154" w:name="YANDEX_176"/>
      <w:bookmarkEnd w:id="154"/>
      <w:r w:rsidR="002E5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DCE" w:rsidRPr="002E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5" w:name="YANDEX_177"/>
      <w:bookmarkEnd w:id="15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услуги, предусмотренных пунктом 2.7 настоящего регламента;</w:t>
      </w:r>
    </w:p>
    <w:p w:rsidR="00275A7E" w:rsidRPr="00275A7E" w:rsidRDefault="00275A7E" w:rsidP="00275A7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6" w:name="YANDEX_178"/>
      <w:bookmarkEnd w:id="15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последующая выдача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7" w:name="YANDEX_179"/>
      <w:bookmarkEnd w:id="15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разрешения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вырубку, обрезку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8" w:name="YANDEX_180"/>
      <w:bookmarkEnd w:id="15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9" w:name="YANDEX_181"/>
      <w:bookmarkEnd w:id="15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пересадку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зеленых насаждений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bookmarkStart w:id="160" w:name="YANDEX_182"/>
      <w:bookmarkEnd w:id="16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порубочных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61" w:name="YANDEX_183"/>
      <w:bookmarkEnd w:id="16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билетов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75A7E" w:rsidRPr="00C41E9F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160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3.2.</w:t>
      </w:r>
      <w:r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Основными требованиями к информированию заявителей являются</w:t>
      </w:r>
      <w:r w:rsidRPr="00C41E9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275A7E" w:rsidRPr="00275A7E" w:rsidRDefault="00275A7E" w:rsidP="00275A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предоставляемой информации;</w:t>
      </w:r>
    </w:p>
    <w:p w:rsidR="00275A7E" w:rsidRPr="00275A7E" w:rsidRDefault="00275A7E" w:rsidP="00275A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четкость в изложении информации;</w:t>
      </w:r>
    </w:p>
    <w:p w:rsidR="00275A7E" w:rsidRPr="00275A7E" w:rsidRDefault="00275A7E" w:rsidP="00275A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полнота информирования;</w:t>
      </w:r>
    </w:p>
    <w:p w:rsidR="00275A7E" w:rsidRPr="00275A7E" w:rsidRDefault="00275A7E" w:rsidP="00275A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наглядность форм предоставляемой информации (при письменном информировании);</w:t>
      </w:r>
    </w:p>
    <w:p w:rsidR="00275A7E" w:rsidRPr="00275A7E" w:rsidRDefault="00275A7E" w:rsidP="00275A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удобство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62" w:name="YANDEX_184"/>
      <w:bookmarkEnd w:id="16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доступность получения информации;</w:t>
      </w:r>
    </w:p>
    <w:p w:rsidR="00275A7E" w:rsidRPr="00275A7E" w:rsidRDefault="00275A7E" w:rsidP="00275A7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оперативность предоставления информации.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заявителей организуется следующим образом:</w:t>
      </w:r>
    </w:p>
    <w:p w:rsidR="00275A7E" w:rsidRPr="00275A7E" w:rsidRDefault="00275A7E" w:rsidP="00275A7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информирование;</w:t>
      </w:r>
    </w:p>
    <w:p w:rsidR="00275A7E" w:rsidRPr="00275A7E" w:rsidRDefault="00275A7E" w:rsidP="00275A7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публичное информирование.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проводится в форме:</w:t>
      </w:r>
    </w:p>
    <w:p w:rsidR="00275A7E" w:rsidRPr="00275A7E" w:rsidRDefault="00275A7E" w:rsidP="00275A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устного информирования;</w:t>
      </w:r>
    </w:p>
    <w:p w:rsidR="00275A7E" w:rsidRPr="00275A7E" w:rsidRDefault="00275A7E" w:rsidP="00275A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письменного информирования.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0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3.3.</w:t>
      </w:r>
      <w:r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Информирование в устной форме осуществляется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специалистами администрации при обращении заявителей за информацией лично или по телефону. Специалист администрации, осуществляющий индивидуальное устное информирование, должен принять все необходимые меры для предоставления полного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63" w:name="YANDEX_185"/>
      <w:bookmarkEnd w:id="16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оперативного ответа на поставленные вопросы, в том числе с привлечением других сотрудников администрации.</w:t>
      </w:r>
    </w:p>
    <w:p w:rsidR="00275A7E" w:rsidRPr="00F1606D" w:rsidRDefault="00275A7E" w:rsidP="00CD7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0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3.4.</w:t>
      </w:r>
      <w:r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64" w:name="YANDEX_186"/>
      <w:bookmarkEnd w:id="164"/>
      <w:r w:rsidR="00CD742F"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обращение по вопросу</w:t>
      </w:r>
      <w:bookmarkStart w:id="165" w:name="YANDEX_187"/>
      <w:bookmarkEnd w:id="165"/>
      <w:r w:rsidR="00CD742F"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предоставления муниципальной        услуги может быть</w:t>
      </w:r>
      <w:proofErr w:type="gramStart"/>
      <w:r w:rsidR="00CD742F"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275A7E" w:rsidRPr="00275A7E" w:rsidRDefault="00275A7E" w:rsidP="00275A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представлено лично заявителем в администрацию;</w:t>
      </w:r>
    </w:p>
    <w:p w:rsidR="00275A7E" w:rsidRPr="00275A7E" w:rsidRDefault="00275A7E" w:rsidP="00275A7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направлено заявителем на почтовый адрес администрации.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отправлением</w:t>
      </w:r>
      <w:bookmarkStart w:id="166" w:name="YANDEX_188"/>
      <w:bookmarkEnd w:id="166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41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обращение заявителя предоставляется в простой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67" w:name="YANDEX_189"/>
      <w:bookmarkEnd w:id="16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понятной форме с указанием должности, фамилии, имени, отчества, номера телефона исполнителя.</w:t>
      </w:r>
    </w:p>
    <w:p w:rsidR="00275A7E" w:rsidRPr="00F1606D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0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3.5.</w:t>
      </w:r>
      <w:r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Сотрудники</w:t>
      </w:r>
      <w:r w:rsidRPr="00CD74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в течение 3 рабочих дней </w:t>
      </w:r>
      <w:proofErr w:type="gramStart"/>
      <w:r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поступления</w:t>
      </w:r>
      <w:proofErr w:type="gramEnd"/>
      <w:r w:rsidRP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заявления на исполнение: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Проводят проверку предоставленных заявителем документов, определяют обоснованность</w:t>
      </w:r>
      <w:bookmarkStart w:id="168" w:name="YANDEX_190"/>
      <w:bookmarkEnd w:id="168"/>
      <w:r w:rsidR="001C6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выдачи разрешения на вырубку, обрезку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69" w:name="YANDEX_191"/>
      <w:bookmarkEnd w:id="16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0" w:name="YANDEX_192"/>
      <w:bookmarkEnd w:id="17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пересадку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зеленых насаждений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bookmarkStart w:id="171" w:name="YANDEX_193"/>
      <w:bookmarkEnd w:id="17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порубочных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2" w:name="YANDEX_194"/>
      <w:bookmarkEnd w:id="17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билетов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1C6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 АМС Раздольненского сельского поселения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Информируют заявителя о дате проведения обследования участка (при наличии полного пакета документов, предусмотренного пунктом 2.6. настоящего регламента).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осуществляется в устной форме по телефону, указанному в заявлении, в письменной форме</w:t>
      </w:r>
      <w:bookmarkStart w:id="173" w:name="YANDEX_195"/>
      <w:bookmarkStart w:id="174" w:name="YANDEX_196"/>
      <w:bookmarkEnd w:id="173"/>
      <w:bookmarkEnd w:id="174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Предельный срок проведения обследования не должен превышать 10 рабочих дней со дня регистрации заявления.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Осуществляют подготовку письма об отказе в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5" w:name="YANDEX_197"/>
      <w:bookmarkEnd w:id="17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</w:t>
      </w:r>
      <w:bookmarkStart w:id="176" w:name="YANDEX_198"/>
      <w:bookmarkEnd w:id="176"/>
      <w:r w:rsidR="00C142F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   муниципальной 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0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3.6.</w:t>
      </w:r>
      <w:r w:rsidR="00C14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проведения обследования с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пециалисты администрации в течение 10 р</w:t>
      </w:r>
      <w:r w:rsidR="00C14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абочих дней оформляют акт обследования зеленых насаждений.</w:t>
      </w:r>
    </w:p>
    <w:p w:rsidR="00275A7E" w:rsidRPr="00275A7E" w:rsidRDefault="00C142FB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0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3.7.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7" w:name="YANDEX_204"/>
      <w:bookmarkEnd w:id="17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Разрешение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вырубку, обрезку,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78" w:name="YANDEX_205"/>
      <w:bookmarkEnd w:id="17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пересадку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зеленых насаждений оформляется в двух экземплярах. Первый экземпляр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bookmarkStart w:id="179" w:name="YANDEX_206"/>
      <w:bookmarkEnd w:id="17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порубочный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0" w:name="YANDEX_207"/>
      <w:bookmarkEnd w:id="18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выдается заявителю в течение 10 рабочих дней со дня регистрации заявления лично под роспись в журнале выдачи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1" w:name="YANDEX_208"/>
      <w:bookmarkEnd w:id="18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порубочных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2" w:name="YANDEX_209"/>
      <w:bookmarkEnd w:id="18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билетов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указанием даты получения. Второй экземпляр (корешок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3" w:name="YANDEX_210"/>
      <w:bookmarkEnd w:id="18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4" w:name="YANDEX_211"/>
      <w:bookmarkEnd w:id="18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хранится в администрации.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0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3.8.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наличии оснований, предусмотренных пунктом 2.7 настоящего регламента, специалисты администрации осуществляют подготовку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5" w:name="YANDEX_212"/>
      <w:bookmarkEnd w:id="18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передают на подпись главе администрации письмо об отказе в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6" w:name="YANDEX_213"/>
      <w:bookmarkEnd w:id="18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87" w:name="YANDEX_214"/>
      <w:bookmarkEnd w:id="18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муниципальной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60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3.9.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Одновременно </w:t>
      </w:r>
      <w:bookmarkStart w:id="188" w:name="YANDEX_215"/>
      <w:bookmarkStart w:id="189" w:name="YANDEX_216"/>
      <w:bookmarkStart w:id="190" w:name="YANDEX_217"/>
      <w:bookmarkEnd w:id="188"/>
      <w:bookmarkEnd w:id="189"/>
      <w:bookmarkEnd w:id="190"/>
      <w:r w:rsidR="001C6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выдачей разрешения на вырубку, обрезку и пересадку зеленных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насаждений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bookmarkStart w:id="191" w:name="YANDEX_218"/>
      <w:bookmarkEnd w:id="19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2" w:name="YANDEX_219"/>
      <w:bookmarkEnd w:id="19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3" w:name="YANDEX_220"/>
      <w:bookmarkEnd w:id="19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или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письма об отказе в выдаче заявителю возвращаются подлинники (заверенные копии) представленных им для получения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4" w:name="YANDEX_221"/>
      <w:bookmarkEnd w:id="19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разрешения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документов.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3.10</w:t>
      </w:r>
      <w:r w:rsidR="00FD0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работ по вырубке, обрезке,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5" w:name="YANDEX_222"/>
      <w:bookmarkEnd w:id="195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пересадке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зеленых насаждений,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6" w:name="YANDEX_223"/>
      <w:bookmarkEnd w:id="19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7" w:name="YANDEX_224"/>
      <w:bookmarkEnd w:id="197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быть закрыт в администрации.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3.10.1. Закрытие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8" w:name="YANDEX_225"/>
      <w:bookmarkEnd w:id="198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99" w:name="YANDEX_226"/>
      <w:bookmarkEnd w:id="199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производится на основании письменного заявления заявителя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00" w:name="YANDEX_227"/>
      <w:bookmarkEnd w:id="20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01" w:name="YANDEX_228"/>
      <w:bookmarkEnd w:id="20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предоставлении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оригинала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02" w:name="YANDEX_229"/>
      <w:bookmarkEnd w:id="20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порубочного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03" w:name="YANDEX_230"/>
      <w:bookmarkEnd w:id="20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билета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A7E" w:rsidRPr="00275A7E" w:rsidRDefault="00FD0D1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3.10.2.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Специалисты администрации в присутствии заявителя (его уполномоченного представителя) производят проверку выполненных работ по вырубке, обрезке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04" w:name="YANDEX_231"/>
      <w:bookmarkEnd w:id="204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bookmarkStart w:id="205" w:name="YANDEX_232"/>
      <w:bookmarkEnd w:id="205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пересадке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зеленых насаждений на их соответствие по качественному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06" w:name="YANDEX_233"/>
      <w:bookmarkEnd w:id="206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количественному </w:t>
      </w:r>
      <w:proofErr w:type="gramStart"/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составу</w:t>
      </w:r>
      <w:proofErr w:type="gramEnd"/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выданному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07" w:name="YANDEX_234"/>
      <w:bookmarkEnd w:id="207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порубочному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08" w:name="YANDEX_235"/>
      <w:bookmarkEnd w:id="208"/>
      <w:r w:rsidR="00F1606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билету.</w:t>
      </w:r>
    </w:p>
    <w:p w:rsidR="00275A7E" w:rsidRPr="00275A7E" w:rsidRDefault="00FD0D1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3.11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209" w:name="YANDEX_236"/>
      <w:bookmarkStart w:id="210" w:name="YANDEX_237"/>
      <w:bookmarkEnd w:id="209"/>
      <w:bookmarkEnd w:id="21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проведения обследования порубочный билет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закрывается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11" w:name="YANDEX_238"/>
      <w:bookmarkEnd w:id="211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bookmarkStart w:id="212" w:name="YANDEX_239"/>
      <w:bookmarkEnd w:id="212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месте с сопроводительным письмо</w:t>
      </w:r>
      <w:bookmarkStart w:id="213" w:name="YANDEX_240"/>
      <w:bookmarkStart w:id="214" w:name="YANDEX_241"/>
      <w:bookmarkEnd w:id="213"/>
      <w:bookmarkEnd w:id="214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и оригиналом порубочного билета 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возвращается заявителю.</w:t>
      </w:r>
    </w:p>
    <w:p w:rsidR="00275A7E" w:rsidRPr="00275A7E" w:rsidRDefault="00275A7E" w:rsidP="00F16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Формы </w:t>
      </w:r>
      <w:proofErr w:type="gramStart"/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контроля за</w:t>
      </w:r>
      <w:proofErr w:type="gramEnd"/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исполнением регламента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4.1.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последовательности действий, определенных административными</w:t>
      </w:r>
      <w:bookmarkStart w:id="215" w:name="YANDEX_249"/>
      <w:bookmarkStart w:id="216" w:name="YANDEX_250"/>
      <w:bookmarkStart w:id="217" w:name="YANDEX_251"/>
      <w:bookmarkEnd w:id="215"/>
      <w:bookmarkEnd w:id="216"/>
      <w:bookmarkEnd w:id="217"/>
      <w:r w:rsidR="00043C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процедурами по предоставлению муниципальной услуги, и принятием решений 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специалистами администрации по исполнению регламента, осуществляется главой администрации.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4.2.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4.3.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регламента по предоставлению муниципальной услуги осуществляется путем проведения:</w:t>
      </w:r>
    </w:p>
    <w:p w:rsidR="00275A7E" w:rsidRPr="00275A7E" w:rsidRDefault="00275A7E" w:rsidP="00275A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275A7E" w:rsidRPr="00275A7E" w:rsidRDefault="00275A7E" w:rsidP="00275A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4.4.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Плановые и внеплановые проверки проводятся должностным лицом, уполномоченным главой администрации.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4.5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ходе плановых и внеплановых проверок должностными лицами администрации проверяются:</w:t>
      </w:r>
    </w:p>
    <w:p w:rsidR="00275A7E" w:rsidRPr="00275A7E" w:rsidRDefault="00275A7E" w:rsidP="00275A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275A7E" w:rsidRPr="00275A7E" w:rsidRDefault="00275A7E" w:rsidP="00275A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 ответственными лицами сроков и последовательности исполнения административных процедур;</w:t>
      </w:r>
    </w:p>
    <w:p w:rsidR="00275A7E" w:rsidRPr="00275A7E" w:rsidRDefault="00275A7E" w:rsidP="00275A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275A7E" w:rsidRPr="00275A7E" w:rsidRDefault="00275A7E" w:rsidP="00275A7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устранение нарушений и недостатков, выявленных в ходе предыдущих проверок.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4.6.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Специалисты администрации, работающие с заявлениями, несут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4.7.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</w:t>
      </w:r>
      <w:r w:rsid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0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4.8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Персональная ответственность должностных лиц закрепляется в их должностных инструкциях.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275A7E" w:rsidRPr="00275A7E" w:rsidRDefault="00275A7E" w:rsidP="00275A7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Досудебный (внесудебный) порядок обжалования решений и действий (бездействий) органа, предоставляющего услугу, а также должностных лиц, муниципальных служащих.</w:t>
      </w:r>
    </w:p>
    <w:p w:rsidR="00275A7E" w:rsidRPr="00275A7E" w:rsidRDefault="00275A7E" w:rsidP="00275A7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Заявитель может обратиться с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жалобой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в следующих случаях: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нарушение срока предоставления государственной или муниципальной услуги;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Заявители имеют право обратиться лично (устно) или направить письменное заявление или обращение (далее – письменное обращение). Жалоба подается в письменной форме на бумажн</w:t>
      </w:r>
      <w:r w:rsidR="00F16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носителе,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орган, предоставляющий 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5.3. Жалоба может быть напр</w:t>
      </w:r>
      <w:r w:rsidR="004776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авлена по почте,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 может быть принята при личном приеме заявителя.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Должностные лица органов местного самоуправления и подведомственных им организаций проводят личный прием Заявителей.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5.6.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                </w:t>
      </w:r>
    </w:p>
    <w:p w:rsidR="004776E8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может быть направлена</w:t>
      </w:r>
      <w:r w:rsidR="004776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75A7E" w:rsidRPr="00275A7E" w:rsidRDefault="00043C08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номерам телефонов: 8(8</w:t>
      </w:r>
      <w:r w:rsidR="00203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4776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7-36) 56-0-30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письменно по почте или при личном обращении в орган (организацию), непосредственно осуществляющий предоставление услуги, или в вышестоящий орган.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  Сообщение Заявителя должно содержать следующую информацию: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Жалоба должна содержать: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5A7E" w:rsidRPr="00275A7E" w:rsidRDefault="00935F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представлена</w:t>
      </w:r>
      <w:proofErr w:type="gramEnd"/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75A7E" w:rsidRPr="00275A7E" w:rsidRDefault="00935F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</w:t>
      </w:r>
      <w:r w:rsidR="00275A7E" w:rsidRPr="00935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рассмотрения обращения Заявителя.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исправлений - в течение пяти рабочих дней со дня ее регистрации.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продления и рассмотрения обращений в зависимости от их характера устанавливается в соответствии с законодательством Российской Федерации и Астраханской области.</w:t>
      </w:r>
    </w:p>
    <w:p w:rsidR="00275A7E" w:rsidRPr="00275A7E" w:rsidRDefault="00935F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</w:t>
      </w:r>
      <w:r w:rsidR="00275A7E" w:rsidRPr="00935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75A7E" w:rsidRPr="00275A7E" w:rsidRDefault="00935F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5.11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решение об удовлетворении требований Заявителя либо об отказе в удовлетворении требований.</w:t>
      </w:r>
      <w:proofErr w:type="gramEnd"/>
    </w:p>
    <w:p w:rsidR="00275A7E" w:rsidRPr="00275A7E" w:rsidRDefault="00935F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5.12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Письменный ответ, содержащий результаты рассмотрения письменного обращения, направляется Заявителю.</w:t>
      </w:r>
    </w:p>
    <w:p w:rsidR="00275A7E" w:rsidRPr="00275A7E" w:rsidRDefault="00935F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5.13</w:t>
      </w:r>
      <w:r w:rsidR="00275A7E" w:rsidRPr="00935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отказывает в удовлетворении жалобы в следующих случаях: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275A7E" w:rsidRPr="00275A7E" w:rsidRDefault="00935F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5.14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Администрация вправе оставить жалобу без ответа в следующих случаях: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5A7E" w:rsidRPr="00935F92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935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указанные в жалобе</w:t>
      </w:r>
      <w:r w:rsidRPr="00935F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5F9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="00935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5.15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По результатам рассмотрения жалобы орган, предоставляющий муниципальную услугу, принимает одно из следующих решений:</w:t>
      </w:r>
    </w:p>
    <w:p w:rsidR="00203919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отказывает в удовлетворении жалобы.                                        </w:t>
      </w:r>
    </w:p>
    <w:p w:rsidR="00275A7E" w:rsidRPr="00275A7E" w:rsidRDefault="00935F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5A7E" w:rsidRPr="00275A7E" w:rsidRDefault="00935F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5.17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Заявитель вправе обратиться с жалобой в суд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18" w:name="YANDEX_252"/>
      <w:bookmarkEnd w:id="218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19" w:name="YANDEX_253"/>
      <w:bookmarkEnd w:id="219"/>
      <w:r w:rsidR="00275A7E"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 </w:t>
      </w:r>
      <w:r w:rsidR="00275A7E"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свободы.</w:t>
      </w: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76E8" w:rsidRDefault="004776E8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76E8" w:rsidRDefault="004776E8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76E8" w:rsidRDefault="004776E8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76E8" w:rsidRDefault="004776E8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76E8" w:rsidRDefault="004776E8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76E8" w:rsidRDefault="004776E8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76E8" w:rsidRDefault="004776E8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76E8" w:rsidRDefault="004776E8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76E8" w:rsidRPr="00275A7E" w:rsidRDefault="004776E8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</w:t>
      </w:r>
    </w:p>
    <w:p w:rsidR="00536DAD" w:rsidRPr="00275A7E" w:rsidRDefault="00203919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12.11.2015 №27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Default="00203919" w:rsidP="00275A7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Главе администрации местного</w:t>
      </w:r>
    </w:p>
    <w:p w:rsidR="00203919" w:rsidRDefault="00203919" w:rsidP="00275A7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самоуправления Раздольненского </w:t>
      </w:r>
    </w:p>
    <w:p w:rsidR="00203919" w:rsidRPr="00275A7E" w:rsidRDefault="00203919" w:rsidP="00275A7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</w:p>
    <w:p w:rsidR="00275A7E" w:rsidRPr="00275A7E" w:rsidRDefault="001D000F" w:rsidP="00275A7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</w:t>
      </w:r>
    </w:p>
    <w:p w:rsidR="00275A7E" w:rsidRPr="00275A7E" w:rsidRDefault="00275A7E" w:rsidP="00275A7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</w:p>
    <w:p w:rsidR="00275A7E" w:rsidRPr="00275A7E" w:rsidRDefault="002E5DC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 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</w:t>
      </w:r>
      <w:r w:rsidR="001D0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275A7E" w:rsidRPr="00275A7E" w:rsidRDefault="001D000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</w:t>
      </w:r>
      <w:r w:rsidR="002E5D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организации/ Ф.</w:t>
      </w:r>
      <w:bookmarkStart w:id="220" w:name="YANDEX_254"/>
      <w:bookmarkEnd w:id="220"/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И</w:t>
      </w:r>
      <w:proofErr w:type="gramStart"/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.</w:t>
      </w:r>
      <w:proofErr w:type="gramEnd"/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О. полностью</w:t>
      </w:r>
      <w:r w:rsidR="002E5D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Адрес_________________________________________________________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Телефон/факс__________________________________________________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ОГРН___________________</w:t>
      </w:r>
      <w:r w:rsidR="00203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</w:t>
      </w:r>
      <w:bookmarkStart w:id="221" w:name="YANDEX_255"/>
      <w:bookmarkEnd w:id="22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ИНН/КПП_________________</w:t>
      </w:r>
      <w:r w:rsidR="00203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03919" w:rsidRDefault="00275A7E" w:rsidP="0027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039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Заявление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  Вас   выдать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22" w:name="YANDEX_256"/>
      <w:bookmarkEnd w:id="222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порубочный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23" w:name="YANDEX_257"/>
      <w:bookmarkEnd w:id="22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на  вырубку  (</w:t>
      </w:r>
      <w:bookmarkStart w:id="224" w:name="YANDEX_258"/>
      <w:bookmarkEnd w:id="22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пересадку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обрезку)</w:t>
      </w:r>
    </w:p>
    <w:p w:rsidR="001D000F" w:rsidRDefault="001D000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(нужное подчеркнуть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275A7E" w:rsidRPr="00275A7E" w:rsidRDefault="001D000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зеленых насаждений, расположенных по адресу: _______________________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D0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1D000F" w:rsidRPr="00275A7E" w:rsidRDefault="001D000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связи____________________________________________</w:t>
      </w:r>
      <w:r w:rsidR="001D0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1D000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5" w:name="YANDEX_259"/>
      <w:bookmarkEnd w:id="22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    » _____________ 20____г.                            Подпись ________________</w:t>
      </w:r>
    </w:p>
    <w:p w:rsidR="00275A7E" w:rsidRPr="002E5DCE" w:rsidRDefault="002E5DC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6" w:name="YANDEX_260"/>
      <w:bookmarkEnd w:id="226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proofErr w:type="gramStart"/>
      <w:r w:rsidRPr="00275A7E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>*Копии документов должны быть заверены на каждом листе  подписью руководителя </w:t>
      </w:r>
      <w:bookmarkStart w:id="227" w:name="YANDEX_261"/>
      <w:bookmarkEnd w:id="227"/>
      <w:r w:rsidRPr="00275A7E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> и  оттиском печати организации/ИП).</w:t>
      </w:r>
      <w:proofErr w:type="gramEnd"/>
    </w:p>
    <w:p w:rsidR="00275A7E" w:rsidRPr="00275A7E" w:rsidRDefault="00275A7E" w:rsidP="002039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000F" w:rsidRDefault="001D000F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000F" w:rsidRDefault="001D000F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000F" w:rsidRDefault="001D000F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000F" w:rsidRDefault="001D000F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2</w:t>
      </w:r>
    </w:p>
    <w:p w:rsid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</w:t>
      </w:r>
    </w:p>
    <w:p w:rsidR="00536DAD" w:rsidRPr="00275A7E" w:rsidRDefault="00203919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12.11.2015 № 27</w:t>
      </w: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Default="006340BF" w:rsidP="00966C92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Главе 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трации местного самоуправления Раздольненского 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</w:p>
    <w:p w:rsidR="00966C92" w:rsidRPr="00275A7E" w:rsidRDefault="004776E8" w:rsidP="00966C92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</w:p>
    <w:p w:rsid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C92" w:rsidRDefault="00966C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000F" w:rsidRPr="00275A7E" w:rsidRDefault="001D000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E5DC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</w:t>
      </w:r>
    </w:p>
    <w:p w:rsidR="00275A7E" w:rsidRPr="00275A7E" w:rsidRDefault="00966C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  <w:r w:rsidR="002E5D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организации/ Ф.</w:t>
      </w:r>
      <w:bookmarkStart w:id="228" w:name="YANDEX_262"/>
      <w:bookmarkEnd w:id="228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О. </w:t>
      </w:r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полностью</w:t>
      </w:r>
      <w:r w:rsidR="002E5D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Адрес_______________________________________________________</w:t>
      </w:r>
      <w:r w:rsidR="001D0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1D000F" w:rsidRPr="00275A7E" w:rsidRDefault="001D000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000F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Телефон/факс_________________________________________________</w:t>
      </w:r>
      <w:r w:rsidR="001D0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ОГРН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_______________________________________________________</w:t>
      </w:r>
      <w:r w:rsidR="001D0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1D000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9" w:name="YANDEX_263"/>
      <w:bookmarkEnd w:id="229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И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.О.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ИНН/КПП_____________________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</w:t>
      </w:r>
      <w:r w:rsidR="001D0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Default="006340BF" w:rsidP="0027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Заявление</w:t>
      </w:r>
    </w:p>
    <w:p w:rsidR="006340BF" w:rsidRPr="006340BF" w:rsidRDefault="006340BF" w:rsidP="0027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Вас закрыть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30" w:name="YANDEX_264"/>
      <w:bookmarkEnd w:id="23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31" w:name="YANDEX_265"/>
      <w:bookmarkEnd w:id="231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 </w:t>
      </w:r>
      <w:r w:rsidR="006340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№</w:t>
      </w:r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  </w:t>
      </w:r>
      <w:proofErr w:type="gramStart"/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      »</w:t>
      </w:r>
      <w:r w:rsidR="001D0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1D000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 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75A7E"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bookmarkStart w:id="232" w:name="YANDEX_266"/>
      <w:bookmarkStart w:id="233" w:name="YANDEX_267"/>
      <w:bookmarkEnd w:id="232"/>
      <w:bookmarkEnd w:id="233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Приложение:</w:t>
      </w:r>
    </w:p>
    <w:p w:rsidR="006340BF" w:rsidRPr="00275A7E" w:rsidRDefault="006340BF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34" w:name="YANDEX_268"/>
      <w:bookmarkEnd w:id="23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(оригинал) №______ </w:t>
      </w:r>
      <w:proofErr w:type="gramStart"/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E5D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    » ____________ 20 ____ г.                         Подпись 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47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35" w:name="YANDEX_269"/>
      <w:bookmarkStart w:id="236" w:name="YANDEX_270"/>
      <w:bookmarkEnd w:id="235"/>
      <w:bookmarkEnd w:id="236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275A7E" w:rsidRPr="00275A7E" w:rsidRDefault="00275A7E" w:rsidP="00966C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3</w:t>
      </w:r>
    </w:p>
    <w:p w:rsid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</w:t>
      </w:r>
    </w:p>
    <w:p w:rsidR="00536DAD" w:rsidRPr="00275A7E" w:rsidRDefault="006340BF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12.11</w:t>
      </w:r>
      <w:r w:rsidR="00536D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.2015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6D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bookmarkStart w:id="237" w:name="_GoBack"/>
      <w:bookmarkEnd w:id="237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275A7E" w:rsidRPr="00275A7E" w:rsidRDefault="00275A7E" w:rsidP="00275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477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Default="00275A7E" w:rsidP="0063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местного самоуправления</w:t>
      </w:r>
    </w:p>
    <w:p w:rsidR="006340BF" w:rsidRDefault="006340BF" w:rsidP="0063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Раздольненского сельского поселения</w:t>
      </w:r>
    </w:p>
    <w:p w:rsidR="006340BF" w:rsidRPr="00275A7E" w:rsidRDefault="006340BF" w:rsidP="00634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Моздокского района  РСО-Алания</w:t>
      </w:r>
    </w:p>
    <w:p w:rsidR="00275A7E" w:rsidRPr="00275A7E" w:rsidRDefault="00275A7E" w:rsidP="00275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6340BF" w:rsidRDefault="00275A7E" w:rsidP="0027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238" w:name="YANDEX_272"/>
      <w:bookmarkEnd w:id="238"/>
      <w:r w:rsidRPr="006340BF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ПОРУБОЧНЫЙ </w:t>
      </w:r>
      <w:r w:rsidRPr="00634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bookmarkStart w:id="239" w:name="YANDEX_273"/>
      <w:bookmarkEnd w:id="239"/>
      <w:r w:rsidRPr="006340BF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БИЛЕТ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"__"_____________20___г.</w:t>
      </w:r>
    </w:p>
    <w:p w:rsidR="00275A7E" w:rsidRPr="00966C92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96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выдачи)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Выдан: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___________________________________________________________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275A7E" w:rsidRPr="00966C92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966C92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bookmarkStart w:id="240" w:name="YANDEX_274"/>
      <w:bookmarkEnd w:id="240"/>
      <w:r w:rsidR="006340BF" w:rsidRPr="00966C92">
        <w:rPr>
          <w:rFonts w:ascii="Times New Roman" w:eastAsia="Times New Roman" w:hAnsi="Times New Roman" w:cs="Times New Roman"/>
          <w:color w:val="000000"/>
          <w:lang w:eastAsia="ru-RU"/>
        </w:rPr>
        <w:t>. И</w:t>
      </w:r>
      <w:r w:rsidRPr="00966C92">
        <w:rPr>
          <w:rFonts w:ascii="Times New Roman" w:eastAsia="Times New Roman" w:hAnsi="Times New Roman" w:cs="Times New Roman"/>
          <w:color w:val="000000"/>
          <w:lang w:eastAsia="ru-RU"/>
        </w:rPr>
        <w:t>.О. гражданина, адрес его регистрации, либо наименование </w:t>
      </w:r>
      <w:bookmarkStart w:id="241" w:name="YANDEX_275"/>
      <w:bookmarkEnd w:id="241"/>
      <w:r w:rsidRPr="00966C92">
        <w:rPr>
          <w:rFonts w:ascii="Times New Roman" w:eastAsia="Times New Roman" w:hAnsi="Times New Roman" w:cs="Times New Roman"/>
          <w:color w:val="000000"/>
          <w:lang w:eastAsia="ru-RU"/>
        </w:rPr>
        <w:t> и  </w:t>
      </w:r>
      <w:r w:rsidR="006340BF" w:rsidRPr="00966C92">
        <w:rPr>
          <w:rFonts w:ascii="Times New Roman" w:eastAsia="Times New Roman" w:hAnsi="Times New Roman" w:cs="Times New Roman"/>
          <w:color w:val="000000"/>
          <w:lang w:eastAsia="ru-RU"/>
        </w:rPr>
        <w:t>адрес юридического лица, в интересах которого происходит повреждение</w:t>
      </w:r>
      <w:r w:rsidRPr="00966C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242" w:name="YANDEX_276"/>
      <w:bookmarkEnd w:id="242"/>
      <w:r w:rsidRPr="00966C92">
        <w:rPr>
          <w:rFonts w:ascii="Times New Roman" w:eastAsia="Times New Roman" w:hAnsi="Times New Roman" w:cs="Times New Roman"/>
          <w:color w:val="000000"/>
          <w:lang w:eastAsia="ru-RU"/>
        </w:rPr>
        <w:t> или  уничтожение зеленых насаждений)</w:t>
      </w:r>
    </w:p>
    <w:p w:rsidR="00275A7E" w:rsidRPr="00966C92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C9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работ: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места производства работ: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зеленых насаждений: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</w:t>
      </w:r>
    </w:p>
    <w:p w:rsidR="00966C92" w:rsidRPr="00275A7E" w:rsidRDefault="00966C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/п______________________________________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Порода____________________________________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275A7E" w:rsidRPr="00275A7E" w:rsidRDefault="00275A7E" w:rsidP="00275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Диаметр в </w:t>
      </w:r>
      <w:proofErr w:type="gramStart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</w:t>
      </w:r>
      <w:r w:rsidR="0063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96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3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 w:rsidR="0096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96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 </w:t>
      </w:r>
      <w:bookmarkStart w:id="243" w:name="YANDEX_277"/>
      <w:bookmarkEnd w:id="243"/>
      <w:r w:rsidRPr="00966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деревьев</w:t>
      </w:r>
      <w:r w:rsidR="00966C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 зеленых насаждений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="006340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</w:p>
    <w:p w:rsidR="004776E8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Рубка или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44" w:name="YANDEX_278"/>
      <w:bookmarkEnd w:id="244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пересадка </w:t>
      </w:r>
      <w:r w:rsidR="006340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________________________________</w:t>
      </w:r>
      <w:r w:rsidR="00966C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_________________</w:t>
      </w:r>
      <w:r w:rsidR="006340B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_</w:t>
      </w:r>
    </w:p>
    <w:p w:rsidR="004776E8" w:rsidRDefault="004776E8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Примечания:</w:t>
      </w:r>
      <w:r w:rsidR="004776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____________________________________________________________________</w:t>
      </w:r>
    </w:p>
    <w:p w:rsidR="004776E8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76E8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245" w:name="YANDEX_279"/>
      <w:bookmarkEnd w:id="245"/>
    </w:p>
    <w:p w:rsidR="00275A7E" w:rsidRPr="00275A7E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46" w:name="YANDEX_280"/>
      <w:bookmarkEnd w:id="246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выдал:_______________________________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</w:t>
      </w:r>
    </w:p>
    <w:p w:rsidR="00275A7E" w:rsidRPr="00275A7E" w:rsidRDefault="00966C92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</w:t>
      </w:r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(Ф.</w:t>
      </w:r>
      <w:bookmarkStart w:id="247" w:name="YANDEX_281"/>
      <w:bookmarkEnd w:id="247"/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И.О., должность </w:t>
      </w:r>
      <w:bookmarkStart w:id="248" w:name="YANDEX_282"/>
      <w:bookmarkEnd w:id="248"/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и  подпись представителя администрации</w:t>
      </w:r>
      <w:proofErr w:type="gramStart"/>
      <w:r w:rsidR="00275A7E"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)</w:t>
      </w:r>
      <w:proofErr w:type="gramEnd"/>
    </w:p>
    <w:p w:rsidR="004776E8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bookmarkStart w:id="249" w:name="YANDEX_283"/>
      <w:bookmarkEnd w:id="249"/>
    </w:p>
    <w:p w:rsidR="004776E8" w:rsidRDefault="004776E8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776E8" w:rsidRDefault="004776E8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75A7E" w:rsidRPr="004776E8" w:rsidRDefault="00275A7E" w:rsidP="0027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Порубочный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50" w:name="YANDEX_284"/>
      <w:bookmarkEnd w:id="250"/>
      <w:r w:rsidRPr="00275A7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билет </w:t>
      </w:r>
      <w:r w:rsidRPr="00275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получил:_______________________________</w:t>
      </w:r>
      <w:r w:rsidR="00966C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275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</w:p>
    <w:p w:rsidR="00275A7E" w:rsidRPr="00966C92" w:rsidRDefault="00966C92" w:rsidP="00275A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</w:t>
      </w:r>
      <w:r w:rsidRPr="009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275A7E" w:rsidRPr="009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</w:t>
      </w:r>
      <w:bookmarkStart w:id="251" w:name="YANDEX_285"/>
      <w:bookmarkEnd w:id="251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275A7E" w:rsidRPr="009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.О., должность </w:t>
      </w:r>
      <w:bookmarkStart w:id="252" w:name="YANDEX_286"/>
      <w:bookmarkEnd w:id="252"/>
      <w:r w:rsidR="00275A7E" w:rsidRPr="009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  подпись лица, получившего </w:t>
      </w:r>
      <w:bookmarkStart w:id="253" w:name="YANDEX_287"/>
      <w:bookmarkEnd w:id="253"/>
      <w:r w:rsidR="00275A7E" w:rsidRPr="009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порубочный  </w:t>
      </w:r>
      <w:bookmarkStart w:id="254" w:name="YANDEX_288"/>
      <w:bookmarkEnd w:id="254"/>
      <w:r w:rsidR="00275A7E" w:rsidRPr="009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билет</w:t>
      </w:r>
      <w:proofErr w:type="gramStart"/>
      <w:r w:rsidR="00275A7E" w:rsidRPr="009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bookmarkStart w:id="255" w:name="YANDEX_LAST"/>
      <w:bookmarkEnd w:id="255"/>
      <w:r w:rsidR="00275A7E" w:rsidRPr="00966C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275A7E" w:rsidRPr="00966C92" w:rsidRDefault="00275A7E" w:rsidP="00275A7E">
      <w:pPr>
        <w:rPr>
          <w:sz w:val="18"/>
          <w:szCs w:val="18"/>
        </w:rPr>
      </w:pPr>
    </w:p>
    <w:p w:rsidR="00CA08C0" w:rsidRDefault="00CA08C0"/>
    <w:sectPr w:rsidR="00CA08C0" w:rsidSect="0027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98F"/>
    <w:multiLevelType w:val="multilevel"/>
    <w:tmpl w:val="511A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50FB"/>
    <w:multiLevelType w:val="multilevel"/>
    <w:tmpl w:val="F5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E098C"/>
    <w:multiLevelType w:val="multilevel"/>
    <w:tmpl w:val="0C8C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92A64"/>
    <w:multiLevelType w:val="multilevel"/>
    <w:tmpl w:val="0D26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D54F8"/>
    <w:multiLevelType w:val="multilevel"/>
    <w:tmpl w:val="DAF8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D74C6"/>
    <w:multiLevelType w:val="multilevel"/>
    <w:tmpl w:val="5982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711AD"/>
    <w:multiLevelType w:val="multilevel"/>
    <w:tmpl w:val="AB3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12D6C"/>
    <w:multiLevelType w:val="multilevel"/>
    <w:tmpl w:val="7FB8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022AE"/>
    <w:multiLevelType w:val="multilevel"/>
    <w:tmpl w:val="5CE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642B"/>
    <w:multiLevelType w:val="multilevel"/>
    <w:tmpl w:val="37A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92FC5"/>
    <w:multiLevelType w:val="multilevel"/>
    <w:tmpl w:val="AC9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B51CD"/>
    <w:multiLevelType w:val="multilevel"/>
    <w:tmpl w:val="CE9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82AEA"/>
    <w:multiLevelType w:val="multilevel"/>
    <w:tmpl w:val="0B5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53F79"/>
    <w:multiLevelType w:val="multilevel"/>
    <w:tmpl w:val="6A5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60E"/>
    <w:rsid w:val="00043C08"/>
    <w:rsid w:val="0005250D"/>
    <w:rsid w:val="00122CDE"/>
    <w:rsid w:val="001648A4"/>
    <w:rsid w:val="001C5103"/>
    <w:rsid w:val="001C6704"/>
    <w:rsid w:val="001D000F"/>
    <w:rsid w:val="00203919"/>
    <w:rsid w:val="00275A7E"/>
    <w:rsid w:val="002A321F"/>
    <w:rsid w:val="002E5DCE"/>
    <w:rsid w:val="00320B93"/>
    <w:rsid w:val="003D5462"/>
    <w:rsid w:val="0040308B"/>
    <w:rsid w:val="004776E8"/>
    <w:rsid w:val="004D2C67"/>
    <w:rsid w:val="005205A7"/>
    <w:rsid w:val="0052687D"/>
    <w:rsid w:val="00536DAD"/>
    <w:rsid w:val="00560D2C"/>
    <w:rsid w:val="00561ED3"/>
    <w:rsid w:val="005B68BD"/>
    <w:rsid w:val="006340BF"/>
    <w:rsid w:val="006A25B9"/>
    <w:rsid w:val="00715E3A"/>
    <w:rsid w:val="007405B3"/>
    <w:rsid w:val="0089660E"/>
    <w:rsid w:val="00923412"/>
    <w:rsid w:val="00935F92"/>
    <w:rsid w:val="00966C92"/>
    <w:rsid w:val="00A46B2B"/>
    <w:rsid w:val="00A90984"/>
    <w:rsid w:val="00AD21AC"/>
    <w:rsid w:val="00AE2C6A"/>
    <w:rsid w:val="00B71084"/>
    <w:rsid w:val="00C142FB"/>
    <w:rsid w:val="00C41E9F"/>
    <w:rsid w:val="00CA08C0"/>
    <w:rsid w:val="00CD742F"/>
    <w:rsid w:val="00CE74C6"/>
    <w:rsid w:val="00CF637E"/>
    <w:rsid w:val="00D42BBA"/>
    <w:rsid w:val="00D531F0"/>
    <w:rsid w:val="00DF4E4F"/>
    <w:rsid w:val="00E000D7"/>
    <w:rsid w:val="00E519B9"/>
    <w:rsid w:val="00EA051B"/>
    <w:rsid w:val="00F1606D"/>
    <w:rsid w:val="00F16427"/>
    <w:rsid w:val="00FD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27"/>
  </w:style>
  <w:style w:type="paragraph" w:styleId="1">
    <w:name w:val="heading 1"/>
    <w:basedOn w:val="a"/>
    <w:link w:val="10"/>
    <w:uiPriority w:val="9"/>
    <w:qFormat/>
    <w:rsid w:val="00275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2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A7E"/>
  </w:style>
  <w:style w:type="character" w:styleId="a3">
    <w:name w:val="Hyperlink"/>
    <w:basedOn w:val="a0"/>
    <w:uiPriority w:val="99"/>
    <w:semiHidden/>
    <w:unhideWhenUsed/>
    <w:rsid w:val="00275A7E"/>
    <w:rPr>
      <w:color w:val="0000FF"/>
      <w:u w:val="single"/>
    </w:rPr>
  </w:style>
  <w:style w:type="character" w:customStyle="1" w:styleId="highlight">
    <w:name w:val="highlight"/>
    <w:basedOn w:val="a0"/>
    <w:rsid w:val="00275A7E"/>
  </w:style>
  <w:style w:type="paragraph" w:customStyle="1" w:styleId="s1">
    <w:name w:val="s1"/>
    <w:basedOn w:val="a"/>
    <w:rsid w:val="002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275A7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75A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48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A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A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2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A7E"/>
  </w:style>
  <w:style w:type="character" w:styleId="a3">
    <w:name w:val="Hyperlink"/>
    <w:basedOn w:val="a0"/>
    <w:uiPriority w:val="99"/>
    <w:semiHidden/>
    <w:unhideWhenUsed/>
    <w:rsid w:val="00275A7E"/>
    <w:rPr>
      <w:color w:val="0000FF"/>
      <w:u w:val="single"/>
    </w:rPr>
  </w:style>
  <w:style w:type="character" w:customStyle="1" w:styleId="highlight">
    <w:name w:val="highlight"/>
    <w:basedOn w:val="a0"/>
    <w:rsid w:val="00275A7E"/>
  </w:style>
  <w:style w:type="paragraph" w:customStyle="1" w:styleId="s1">
    <w:name w:val="s1"/>
    <w:basedOn w:val="a"/>
    <w:rsid w:val="0027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275A7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275A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vlc.ru/mayor/docs/2011/1267_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775D-F208-433C-B525-A7A98C4F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2015-12-22T12:45:00Z</cp:lastPrinted>
  <dcterms:created xsi:type="dcterms:W3CDTF">2015-10-11T20:56:00Z</dcterms:created>
  <dcterms:modified xsi:type="dcterms:W3CDTF">2015-12-22T12:48:00Z</dcterms:modified>
</cp:coreProperties>
</file>