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1D" w:rsidRPr="0096101D" w:rsidRDefault="0096101D" w:rsidP="0096101D">
      <w:pPr>
        <w:jc w:val="center"/>
        <w:rPr>
          <w:b/>
          <w:sz w:val="24"/>
          <w:szCs w:val="24"/>
        </w:rPr>
      </w:pPr>
      <w:r w:rsidRPr="0096101D">
        <w:rPr>
          <w:b/>
          <w:sz w:val="24"/>
          <w:szCs w:val="24"/>
        </w:rPr>
        <w:t>Реестр муниципального имущества муниципального обр</w:t>
      </w:r>
      <w:r w:rsidR="00936845">
        <w:rPr>
          <w:b/>
          <w:sz w:val="24"/>
          <w:szCs w:val="24"/>
        </w:rPr>
        <w:t>азования  -  Раздольненское  сельское  поселение</w:t>
      </w:r>
    </w:p>
    <w:p w:rsidR="0096101D" w:rsidRDefault="0096101D" w:rsidP="0096101D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2410"/>
        <w:gridCol w:w="1985"/>
        <w:gridCol w:w="2693"/>
        <w:gridCol w:w="1843"/>
        <w:gridCol w:w="1559"/>
        <w:gridCol w:w="1559"/>
      </w:tblGrid>
      <w:tr w:rsidR="0096101D" w:rsidRP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6101D" w:rsidP="00936845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Полное наименование организации</w:t>
            </w:r>
          </w:p>
          <w:p w:rsidR="0096101D" w:rsidRPr="0096101D" w:rsidRDefault="0096101D" w:rsidP="00936845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(балансодержатель)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ind w:left="-108" w:right="-71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Адрес места нахождения организации</w:t>
            </w:r>
          </w:p>
          <w:p w:rsidR="0096101D" w:rsidRPr="0096101D" w:rsidRDefault="0096101D" w:rsidP="00936845">
            <w:pPr>
              <w:spacing w:line="276" w:lineRule="auto"/>
              <w:ind w:left="-108" w:right="-71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ИНН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ind w:left="-145" w:right="-159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Адрес места нахождения имущества</w:t>
            </w:r>
            <w:r w:rsidR="00936845">
              <w:rPr>
                <w:b/>
                <w:sz w:val="24"/>
                <w:szCs w:val="24"/>
              </w:rPr>
              <w:t>, и</w:t>
            </w:r>
            <w:r w:rsidRPr="0096101D">
              <w:rPr>
                <w:b/>
                <w:sz w:val="24"/>
                <w:szCs w:val="24"/>
              </w:rPr>
              <w:t>ндивидуализирующие характеристики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6101D" w:rsidP="00936845">
            <w:pPr>
              <w:spacing w:line="276" w:lineRule="auto"/>
              <w:ind w:left="-99" w:right="-106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Право собственности</w:t>
            </w:r>
          </w:p>
          <w:p w:rsidR="0096101D" w:rsidRPr="0096101D" w:rsidRDefault="0096101D" w:rsidP="00936845">
            <w:pPr>
              <w:spacing w:line="276" w:lineRule="auto"/>
              <w:ind w:left="-99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(номер записи)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ind w:left="-110" w:right="-153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 xml:space="preserve">Кол-во </w:t>
            </w:r>
            <w:r>
              <w:rPr>
                <w:b/>
                <w:sz w:val="24"/>
                <w:szCs w:val="24"/>
              </w:rPr>
              <w:t>/площадь/протяженность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Pr="0096101D" w:rsidRDefault="0096101D" w:rsidP="00936845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6101D">
              <w:rPr>
                <w:b/>
                <w:sz w:val="24"/>
                <w:szCs w:val="24"/>
              </w:rPr>
              <w:t>Балансовая</w:t>
            </w:r>
            <w:r>
              <w:rPr>
                <w:b/>
                <w:sz w:val="24"/>
                <w:szCs w:val="24"/>
              </w:rPr>
              <w:t xml:space="preserve">/ </w:t>
            </w:r>
            <w:r w:rsidRPr="0096101D">
              <w:rPr>
                <w:b/>
                <w:sz w:val="24"/>
                <w:szCs w:val="24"/>
              </w:rPr>
              <w:t>остаточная стоимость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36845" w:rsidP="00C82CE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36845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36845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936845" w:rsidRDefault="00936845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36845" w:rsidRPr="00936845" w:rsidRDefault="00936845" w:rsidP="00C82CE8">
            <w:pPr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936845" w:rsidP="00C82CE8">
            <w:pPr>
              <w:spacing w:line="276" w:lineRule="auto"/>
              <w:ind w:left="-145" w:right="-159"/>
              <w:jc w:val="center"/>
            </w:pPr>
            <w:r>
              <w:t>Нежилое  здание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36845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936845" w:rsidRDefault="00936845" w:rsidP="00C82CE8">
            <w:pPr>
              <w:spacing w:line="276" w:lineRule="auto"/>
              <w:jc w:val="center"/>
            </w:pPr>
            <w:r>
              <w:t>улица Колхозная №16</w:t>
            </w:r>
          </w:p>
          <w:p w:rsidR="00936845" w:rsidRDefault="00936845" w:rsidP="00C82CE8">
            <w:pPr>
              <w:spacing w:line="276" w:lineRule="auto"/>
              <w:jc w:val="center"/>
            </w:pPr>
            <w:r>
              <w:t>год ввода в эксплуатацию  - 2000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Pr="00936845" w:rsidRDefault="00936845" w:rsidP="00C82CE8">
            <w:pPr>
              <w:spacing w:line="276" w:lineRule="auto"/>
              <w:jc w:val="center"/>
              <w:rPr>
                <w:b/>
              </w:rPr>
            </w:pPr>
            <w:r w:rsidRPr="00936845">
              <w:rPr>
                <w:b/>
              </w:rPr>
              <w:t>№15-15-01/037/2012-104</w:t>
            </w:r>
          </w:p>
          <w:p w:rsidR="00936845" w:rsidRDefault="00936845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936845" w:rsidRDefault="00936845" w:rsidP="00C82CE8">
            <w:pPr>
              <w:spacing w:line="276" w:lineRule="auto"/>
              <w:jc w:val="center"/>
            </w:pPr>
            <w:r>
              <w:t>15 АБ 012862</w:t>
            </w:r>
          </w:p>
          <w:p w:rsidR="00936845" w:rsidRDefault="00936845" w:rsidP="00C82CE8">
            <w:pPr>
              <w:spacing w:line="276" w:lineRule="auto"/>
              <w:jc w:val="center"/>
            </w:pPr>
            <w:r>
              <w:t>от 05.04.2012г.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3D1BF1" w:rsidP="00C82CE8">
            <w:pPr>
              <w:spacing w:line="276" w:lineRule="auto"/>
              <w:ind w:left="-110" w:right="-153"/>
              <w:jc w:val="center"/>
            </w:pPr>
            <w:r>
              <w:t>площадь 343,9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101D" w:rsidRDefault="003D1BF1" w:rsidP="00C82CE8">
            <w:pPr>
              <w:spacing w:line="276" w:lineRule="auto"/>
              <w:ind w:left="-108" w:right="-108"/>
              <w:jc w:val="center"/>
            </w:pPr>
            <w:r>
              <w:t>706129-83</w:t>
            </w:r>
            <w:r w:rsidR="0099221F">
              <w:t>руб.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1" w:rsidRDefault="003D1BF1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3D1BF1" w:rsidRDefault="003D1BF1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3D1BF1" w:rsidRDefault="003D1BF1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ind w:left="-145" w:right="-159"/>
              <w:jc w:val="center"/>
            </w:pPr>
            <w:r>
              <w:t>Памятник воинам, погибшим в ВОВ 1941-1945 г .г.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3D1BF1" w:rsidRDefault="003D1BF1" w:rsidP="00C82CE8">
            <w:pPr>
              <w:spacing w:line="276" w:lineRule="auto"/>
              <w:jc w:val="center"/>
            </w:pPr>
            <w:r>
              <w:t>улица Колхозная №20а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6101D" w:rsidP="00C82CE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6101D" w:rsidP="00C82CE8">
            <w:pPr>
              <w:spacing w:line="276" w:lineRule="auto"/>
              <w:ind w:left="-110" w:right="-15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6101D" w:rsidP="00C82CE8">
            <w:pPr>
              <w:spacing w:line="276" w:lineRule="auto"/>
              <w:ind w:left="-108" w:right="-108"/>
              <w:jc w:val="center"/>
            </w:pP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1" w:rsidRDefault="003D1BF1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3D1BF1" w:rsidRDefault="003D1BF1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3D1BF1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сооружение(скважина №38/46)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D1BF1" w:rsidP="00C82CE8">
            <w:pPr>
              <w:spacing w:line="276" w:lineRule="auto"/>
              <w:jc w:val="center"/>
            </w:pPr>
            <w:r>
              <w:t>село  Раздольное</w:t>
            </w:r>
          </w:p>
          <w:p w:rsidR="003D1BF1" w:rsidRDefault="003D1BF1" w:rsidP="00C82CE8">
            <w:pPr>
              <w:spacing w:line="276" w:lineRule="auto"/>
              <w:jc w:val="center"/>
            </w:pPr>
            <w:r>
              <w:t>улица Октябрьская №29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год ввода в эксплуатацию 1956г.,  занимаемая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площадь 710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BF1" w:rsidRPr="00936845" w:rsidRDefault="003D1BF1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№15-15-09/050/2014-151</w:t>
            </w:r>
          </w:p>
          <w:p w:rsidR="003D1BF1" w:rsidRDefault="003D1BF1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3D1BF1" w:rsidRDefault="003D1BF1" w:rsidP="00C82CE8">
            <w:pPr>
              <w:spacing w:line="276" w:lineRule="auto"/>
              <w:jc w:val="center"/>
            </w:pPr>
            <w:r>
              <w:t xml:space="preserve">15 АБ </w:t>
            </w:r>
            <w:r w:rsidR="0099221F">
              <w:t>144307</w:t>
            </w:r>
          </w:p>
          <w:p w:rsidR="0096101D" w:rsidRDefault="003D1BF1" w:rsidP="00C82CE8">
            <w:pPr>
              <w:spacing w:line="276" w:lineRule="auto"/>
              <w:jc w:val="center"/>
            </w:pPr>
            <w:r>
              <w:t xml:space="preserve">от </w:t>
            </w:r>
            <w:r w:rsidR="0099221F">
              <w:t>20.03.2014</w:t>
            </w:r>
            <w: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10" w:right="-153"/>
              <w:jc w:val="center"/>
            </w:pPr>
            <w:r>
              <w:t>глубина 143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08" w:right="-108"/>
              <w:jc w:val="center"/>
            </w:pPr>
            <w:r>
              <w:t>980 руб.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F" w:rsidRDefault="0099221F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99221F" w:rsidRDefault="0099221F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99221F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сооружение(скважина №354)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F" w:rsidRDefault="0099221F" w:rsidP="00C82CE8">
            <w:pPr>
              <w:spacing w:line="276" w:lineRule="auto"/>
              <w:jc w:val="center"/>
            </w:pPr>
            <w:r>
              <w:t>село  Раздольное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улица Надтеречная  №17а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год ввода в эксплуатацию 1983г.,  занимаемая</w:t>
            </w:r>
          </w:p>
          <w:p w:rsidR="0096101D" w:rsidRDefault="0099221F" w:rsidP="00C82CE8">
            <w:pPr>
              <w:spacing w:line="276" w:lineRule="auto"/>
              <w:jc w:val="center"/>
            </w:pPr>
            <w:r>
              <w:t>площадь 900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21F" w:rsidRPr="00936845" w:rsidRDefault="0099221F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№15-15-09/050/2014-153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99221F" w:rsidRDefault="0099221F" w:rsidP="00C82CE8">
            <w:pPr>
              <w:spacing w:line="276" w:lineRule="auto"/>
              <w:jc w:val="center"/>
            </w:pPr>
            <w:r>
              <w:t>15 АБ 144306</w:t>
            </w:r>
          </w:p>
          <w:p w:rsidR="0096101D" w:rsidRDefault="0099221F" w:rsidP="00C82CE8">
            <w:pPr>
              <w:spacing w:line="276" w:lineRule="auto"/>
              <w:jc w:val="center"/>
            </w:pPr>
            <w:r>
              <w:t>от 20.03.2014г.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10" w:right="-153"/>
              <w:jc w:val="center"/>
            </w:pPr>
            <w:r>
              <w:t>глубина 156 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99221F" w:rsidP="00C82CE8">
            <w:pPr>
              <w:spacing w:line="276" w:lineRule="auto"/>
              <w:ind w:left="-108" w:right="-108"/>
              <w:jc w:val="center"/>
            </w:pPr>
            <w:r>
              <w:t>61220 руб</w:t>
            </w:r>
            <w:r w:rsidR="00C82CE8">
              <w:t>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2C456E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45" w:right="-159"/>
              <w:jc w:val="center"/>
            </w:pPr>
            <w:r>
              <w:t>Стадион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северная окраина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10" w:right="-153"/>
              <w:jc w:val="center"/>
            </w:pPr>
            <w:r>
              <w:t>площадь 0,77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81267" w:rsidP="00C82CE8">
            <w:pPr>
              <w:spacing w:line="276" w:lineRule="auto"/>
              <w:ind w:left="-108" w:right="-108"/>
              <w:jc w:val="center"/>
            </w:pPr>
            <w:r>
              <w:t>--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2C456E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45" w:right="-159"/>
              <w:jc w:val="center"/>
            </w:pPr>
            <w:r>
              <w:t>Кладбище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село Раздольное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10" w:right="-153"/>
              <w:jc w:val="center"/>
            </w:pPr>
            <w:r>
              <w:t>площадь 1,0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81267" w:rsidP="00C82CE8">
            <w:pPr>
              <w:spacing w:line="276" w:lineRule="auto"/>
              <w:ind w:left="-108" w:right="-108"/>
              <w:jc w:val="center"/>
            </w:pPr>
            <w:r>
              <w:t>--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2C456E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45" w:right="-159"/>
              <w:jc w:val="center"/>
            </w:pPr>
            <w:r>
              <w:t>Пастбище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село Раздольное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10" w:right="-153"/>
              <w:jc w:val="center"/>
            </w:pPr>
            <w:r>
              <w:t>площадь 214,97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81267" w:rsidP="00C82CE8">
            <w:pPr>
              <w:spacing w:line="276" w:lineRule="auto"/>
              <w:ind w:left="-108" w:right="-108"/>
              <w:jc w:val="center"/>
            </w:pPr>
            <w:r>
              <w:t>--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2C456E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45" w:right="-159"/>
              <w:jc w:val="center"/>
            </w:pPr>
            <w:r>
              <w:t>Жилой дом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улица Кутыркина №24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15-15-02/101/2008-075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Pr="002C456E" w:rsidRDefault="002C456E" w:rsidP="00C82CE8">
            <w:pPr>
              <w:spacing w:line="276" w:lineRule="auto"/>
              <w:jc w:val="center"/>
              <w:rPr>
                <w:b/>
              </w:rPr>
            </w:pPr>
            <w:r w:rsidRPr="002C456E">
              <w:rPr>
                <w:b/>
              </w:rPr>
              <w:t>№15-15-02/046/2009-281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15 АБ 841798</w:t>
            </w:r>
          </w:p>
          <w:p w:rsidR="002C456E" w:rsidRDefault="002C456E" w:rsidP="00C82CE8">
            <w:pPr>
              <w:spacing w:line="276" w:lineRule="auto"/>
              <w:jc w:val="center"/>
            </w:pPr>
            <w:r>
              <w:t>от 15.05.2009г.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2C456E" w:rsidP="00C82CE8">
            <w:pPr>
              <w:spacing w:line="276" w:lineRule="auto"/>
              <w:ind w:left="-110" w:right="-153"/>
              <w:jc w:val="center"/>
            </w:pPr>
            <w:r>
              <w:t>площадь 47,9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81267" w:rsidP="00C82CE8">
            <w:pPr>
              <w:spacing w:line="276" w:lineRule="auto"/>
              <w:ind w:left="-108" w:right="-108"/>
              <w:jc w:val="center"/>
            </w:pPr>
            <w:r>
              <w:t>--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A34E8" w:rsidP="00C82CE8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A34E8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4E8" w:rsidRDefault="003A34E8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3A34E8" w:rsidRDefault="003A34E8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3A34E8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A63D27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27" w:rsidRDefault="00A63D27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A63D27" w:rsidRPr="00786767" w:rsidRDefault="00A63D27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Колхозная</w:t>
            </w:r>
          </w:p>
          <w:p w:rsidR="0096101D" w:rsidRDefault="00A63D27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15-15-01/066/2012-256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площадь 8910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27" w:rsidRPr="002C456E" w:rsidRDefault="00A63D27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№15-15-01/066/2012-256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15 АБ 046312</w:t>
            </w:r>
          </w:p>
          <w:p w:rsidR="0096101D" w:rsidRDefault="00A63D27" w:rsidP="00C82CE8">
            <w:pPr>
              <w:spacing w:line="276" w:lineRule="auto"/>
              <w:jc w:val="center"/>
            </w:pPr>
            <w:r>
              <w:t>от 09.08.2012г.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A63D27" w:rsidP="00C82CE8">
            <w:pPr>
              <w:spacing w:line="276" w:lineRule="auto"/>
              <w:ind w:left="-110" w:right="-153"/>
              <w:jc w:val="center"/>
            </w:pPr>
            <w:r>
              <w:t>протяженность</w:t>
            </w:r>
          </w:p>
          <w:p w:rsidR="00A63D27" w:rsidRDefault="00A63D27" w:rsidP="00C82CE8">
            <w:pPr>
              <w:spacing w:line="276" w:lineRule="auto"/>
              <w:ind w:left="-110" w:right="-153"/>
              <w:jc w:val="center"/>
            </w:pPr>
            <w:r>
              <w:t>450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08" w:right="-108"/>
              <w:jc w:val="center"/>
            </w:pPr>
            <w:r>
              <w:t>320780</w:t>
            </w:r>
            <w:r w:rsidR="00C82CE8">
              <w:t xml:space="preserve"> руб.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3A34E8" w:rsidP="00C82CE8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A63D27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27" w:rsidRDefault="00A63D27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A63D27" w:rsidRDefault="00A63D27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A63D27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A63D27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27" w:rsidRDefault="00A63D27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A63D27" w:rsidRPr="00786767" w:rsidRDefault="00A63D27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Октябрьская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A63D27" w:rsidRDefault="00A63D27" w:rsidP="00C82CE8">
            <w:pPr>
              <w:spacing w:line="276" w:lineRule="auto"/>
              <w:jc w:val="center"/>
            </w:pPr>
            <w:r>
              <w:t>15-15-01/066/2012-257</w:t>
            </w:r>
          </w:p>
          <w:p w:rsidR="0096101D" w:rsidRDefault="00A63D27" w:rsidP="00C82CE8">
            <w:pPr>
              <w:spacing w:line="276" w:lineRule="auto"/>
              <w:jc w:val="center"/>
            </w:pPr>
            <w:r>
              <w:t xml:space="preserve">площадь </w:t>
            </w:r>
            <w:r w:rsidR="006C59D6">
              <w:t xml:space="preserve"> 13200 </w:t>
            </w:r>
            <w: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D6" w:rsidRPr="002C456E" w:rsidRDefault="006C59D6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№15-15-01/066/2012-257</w:t>
            </w:r>
          </w:p>
          <w:p w:rsidR="006C59D6" w:rsidRDefault="006C59D6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6C59D6" w:rsidRDefault="006C59D6" w:rsidP="00C82CE8">
            <w:pPr>
              <w:spacing w:line="276" w:lineRule="auto"/>
              <w:jc w:val="center"/>
            </w:pPr>
            <w:r>
              <w:t>15 АБ 046317</w:t>
            </w:r>
          </w:p>
          <w:p w:rsidR="0096101D" w:rsidRDefault="006C59D6" w:rsidP="00C82CE8">
            <w:pPr>
              <w:spacing w:line="276" w:lineRule="auto"/>
              <w:jc w:val="center"/>
            </w:pPr>
            <w:r>
              <w:t>от 09.08.2012г.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D6" w:rsidRDefault="006C59D6" w:rsidP="00C82CE8">
            <w:pPr>
              <w:spacing w:line="276" w:lineRule="auto"/>
              <w:ind w:left="-110" w:right="-153"/>
              <w:jc w:val="center"/>
            </w:pPr>
            <w:r>
              <w:t>протяженность</w:t>
            </w:r>
          </w:p>
          <w:p w:rsidR="0096101D" w:rsidRDefault="006C59D6" w:rsidP="00C82CE8">
            <w:pPr>
              <w:spacing w:line="276" w:lineRule="auto"/>
              <w:ind w:left="-110" w:right="-153"/>
              <w:jc w:val="center"/>
            </w:pPr>
            <w:r>
              <w:t>550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08" w:right="-108"/>
              <w:jc w:val="center"/>
            </w:pPr>
            <w:r>
              <w:t>404470</w:t>
            </w:r>
            <w:r w:rsidR="00C82CE8">
              <w:t xml:space="preserve"> руб.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C59D6" w:rsidP="00C82CE8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C59D6" w:rsidP="00C82CE8">
            <w:pPr>
              <w:spacing w:line="276" w:lineRule="auto"/>
              <w:ind w:left="-108" w:right="-108"/>
              <w:jc w:val="center"/>
            </w:pPr>
            <w:r>
              <w:t xml:space="preserve">Администрация местного самоуправления </w:t>
            </w:r>
            <w:r>
              <w:lastRenderedPageBreak/>
              <w:t>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D6" w:rsidRDefault="006C59D6" w:rsidP="00C82CE8">
            <w:pPr>
              <w:spacing w:line="276" w:lineRule="auto"/>
              <w:ind w:left="-108" w:right="-71"/>
              <w:jc w:val="center"/>
            </w:pPr>
            <w:r>
              <w:lastRenderedPageBreak/>
              <w:t>село Раздольное</w:t>
            </w:r>
          </w:p>
          <w:p w:rsidR="006C59D6" w:rsidRDefault="006C59D6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6C59D6" w:rsidP="00C82CE8">
            <w:pPr>
              <w:spacing w:line="276" w:lineRule="auto"/>
              <w:ind w:left="-108" w:right="-71"/>
              <w:jc w:val="center"/>
            </w:pPr>
            <w:r>
              <w:lastRenderedPageBreak/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6C59D6" w:rsidP="00C82CE8">
            <w:pPr>
              <w:spacing w:line="276" w:lineRule="auto"/>
              <w:ind w:left="-145" w:right="-159"/>
              <w:jc w:val="center"/>
            </w:pPr>
            <w:r>
              <w:lastRenderedPageBreak/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9D6" w:rsidRDefault="006C59D6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6C59D6" w:rsidRDefault="006C59D6" w:rsidP="00C82CE8">
            <w:pPr>
              <w:spacing w:line="276" w:lineRule="auto"/>
              <w:jc w:val="center"/>
            </w:pPr>
            <w:r>
              <w:t xml:space="preserve">улица  </w:t>
            </w:r>
            <w:r w:rsidR="005D01D7">
              <w:t xml:space="preserve"> </w:t>
            </w:r>
            <w:r w:rsidR="005D01D7" w:rsidRPr="00E80531">
              <w:rPr>
                <w:b/>
              </w:rPr>
              <w:t>Калинина</w:t>
            </w:r>
          </w:p>
          <w:p w:rsidR="006C59D6" w:rsidRDefault="006C59D6" w:rsidP="00C82CE8">
            <w:pPr>
              <w:spacing w:line="276" w:lineRule="auto"/>
              <w:jc w:val="center"/>
            </w:pPr>
            <w:r>
              <w:lastRenderedPageBreak/>
              <w:t>кадастровый номер</w:t>
            </w:r>
          </w:p>
          <w:p w:rsidR="006C59D6" w:rsidRDefault="005D01D7" w:rsidP="00C82CE8">
            <w:pPr>
              <w:spacing w:line="276" w:lineRule="auto"/>
              <w:jc w:val="center"/>
            </w:pPr>
            <w:r>
              <w:t>15-15-01/066/2012-42</w:t>
            </w:r>
            <w:r w:rsidR="006C59D6">
              <w:t>7</w:t>
            </w:r>
          </w:p>
          <w:p w:rsidR="0096101D" w:rsidRDefault="006C59D6" w:rsidP="00C82CE8">
            <w:pPr>
              <w:spacing w:line="276" w:lineRule="auto"/>
              <w:jc w:val="center"/>
            </w:pPr>
            <w:r>
              <w:t xml:space="preserve">площадь </w:t>
            </w:r>
            <w:r w:rsidR="005D01D7">
              <w:t xml:space="preserve"> 5300 </w:t>
            </w:r>
            <w: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7" w:rsidRPr="002C456E" w:rsidRDefault="005D01D7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№15-15-01/066/2012-427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lastRenderedPageBreak/>
              <w:t>Свидетельство о государственной регистрации права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t>15 АБ 046318</w:t>
            </w:r>
          </w:p>
          <w:p w:rsidR="0096101D" w:rsidRDefault="005D01D7" w:rsidP="00C82CE8">
            <w:pPr>
              <w:spacing w:line="276" w:lineRule="auto"/>
              <w:jc w:val="center"/>
            </w:pPr>
            <w:r>
              <w:t>от 16.08.2012г.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10" w:right="-153"/>
              <w:jc w:val="center"/>
            </w:pPr>
            <w:r>
              <w:lastRenderedPageBreak/>
              <w:t>протяженность 1000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08" w:right="-108"/>
              <w:jc w:val="center"/>
            </w:pPr>
            <w:r>
              <w:t>795440</w:t>
            </w:r>
            <w:r w:rsidR="00C82CE8">
              <w:t xml:space="preserve"> руб.</w:t>
            </w:r>
          </w:p>
        </w:tc>
      </w:tr>
      <w:tr w:rsidR="0096101D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jc w:val="center"/>
            </w:pPr>
            <w:r>
              <w:lastRenderedPageBreak/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7" w:rsidRDefault="005D01D7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5D01D7" w:rsidRDefault="005D01D7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96101D" w:rsidRDefault="005D01D7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7" w:rsidRDefault="005D01D7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5D01D7" w:rsidRPr="00786767" w:rsidRDefault="005D01D7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Подгорная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t>15-15-01/066/2012-426</w:t>
            </w:r>
          </w:p>
          <w:p w:rsidR="0096101D" w:rsidRDefault="005D01D7" w:rsidP="00C82CE8">
            <w:pPr>
              <w:spacing w:line="276" w:lineRule="auto"/>
              <w:jc w:val="center"/>
            </w:pPr>
            <w:r>
              <w:t>площадь  14940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7" w:rsidRPr="002C456E" w:rsidRDefault="005D01D7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№15-15-01/066/2012-426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5D01D7" w:rsidRDefault="005D01D7" w:rsidP="00C82CE8">
            <w:pPr>
              <w:spacing w:line="276" w:lineRule="auto"/>
              <w:jc w:val="center"/>
            </w:pPr>
            <w:r>
              <w:t>15 АБ 046330</w:t>
            </w:r>
          </w:p>
          <w:p w:rsidR="0096101D" w:rsidRDefault="005D01D7" w:rsidP="00C82CE8">
            <w:pPr>
              <w:spacing w:line="276" w:lineRule="auto"/>
              <w:jc w:val="center"/>
            </w:pPr>
            <w:r>
              <w:t>от 16.08.2012г.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10" w:right="-153"/>
              <w:jc w:val="center"/>
            </w:pPr>
            <w:r>
              <w:t>протяженность 900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1D" w:rsidRDefault="005D01D7" w:rsidP="00C82CE8">
            <w:pPr>
              <w:spacing w:line="276" w:lineRule="auto"/>
              <w:ind w:left="-108" w:right="-108"/>
              <w:jc w:val="center"/>
            </w:pPr>
            <w:r>
              <w:t>236830</w:t>
            </w:r>
            <w:r w:rsidR="00C82CE8">
              <w:t xml:space="preserve"> руб.</w:t>
            </w:r>
          </w:p>
        </w:tc>
      </w:tr>
      <w:tr w:rsidR="00681267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7" w:rsidRDefault="005D01D7" w:rsidP="00C82CE8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7" w:rsidRDefault="005D01D7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1D7" w:rsidRDefault="005D01D7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5D01D7" w:rsidRDefault="005D01D7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681267" w:rsidRDefault="005D01D7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7" w:rsidRDefault="00216200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16200" w:rsidRPr="00786767" w:rsidRDefault="00216200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Близнюковская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15-15-01/066/2012-425</w:t>
            </w:r>
          </w:p>
          <w:p w:rsidR="00681267" w:rsidRDefault="00216200" w:rsidP="00C82CE8">
            <w:pPr>
              <w:spacing w:line="276" w:lineRule="auto"/>
              <w:jc w:val="center"/>
            </w:pPr>
            <w:r>
              <w:t>площадь  2000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Pr="002C456E" w:rsidRDefault="00216200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№15-15-01/066/2012-425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 АБ 046320</w:t>
            </w:r>
          </w:p>
          <w:p w:rsidR="00681267" w:rsidRDefault="00216200" w:rsidP="00C82CE8">
            <w:pPr>
              <w:spacing w:line="276" w:lineRule="auto"/>
              <w:jc w:val="center"/>
            </w:pPr>
            <w:r>
              <w:t>от 16.08.2012г.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7" w:rsidRDefault="00216200" w:rsidP="00C82CE8">
            <w:pPr>
              <w:spacing w:line="276" w:lineRule="auto"/>
              <w:ind w:left="-110" w:right="-153"/>
              <w:jc w:val="center"/>
            </w:pPr>
            <w:r>
              <w:t>протяженность 200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67" w:rsidRDefault="00216200" w:rsidP="00C82CE8">
            <w:pPr>
              <w:spacing w:line="276" w:lineRule="auto"/>
              <w:ind w:left="-108" w:right="-108"/>
              <w:jc w:val="center"/>
            </w:pPr>
            <w:r>
              <w:t>108060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16200" w:rsidRPr="00786767" w:rsidRDefault="00216200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Советская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15-15-01/066/2012-078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площадь  15160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Pr="002C456E" w:rsidRDefault="00216200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№15-15-01/066/2012-078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 АБ 046311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от 06.07.2012г.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10" w:right="-153"/>
              <w:jc w:val="center"/>
            </w:pPr>
            <w:r>
              <w:t>протяженность 800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450230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16200" w:rsidRPr="00786767" w:rsidRDefault="00216200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Молодежная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15-15-01/066/2012-080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площадь  14490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Pr="002C456E" w:rsidRDefault="00216200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№15-15-01/066/2012-080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 АБ 046314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от 06.07.2012г.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10" w:right="-153"/>
              <w:jc w:val="center"/>
            </w:pPr>
            <w:r>
              <w:t>протяженность 700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846370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 xml:space="preserve">Администрация местного самоуправления </w:t>
            </w:r>
            <w:r>
              <w:lastRenderedPageBreak/>
              <w:t>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lastRenderedPageBreak/>
              <w:t>село Раздольное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216200" w:rsidP="00C82CE8">
            <w:pPr>
              <w:spacing w:line="276" w:lineRule="auto"/>
              <w:ind w:left="-108" w:right="-71"/>
              <w:jc w:val="center"/>
            </w:pPr>
            <w:r>
              <w:lastRenderedPageBreak/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45" w:right="-159"/>
              <w:jc w:val="center"/>
            </w:pPr>
            <w:r>
              <w:lastRenderedPageBreak/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216200" w:rsidRPr="00786767" w:rsidRDefault="00216200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Надтеречная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lastRenderedPageBreak/>
              <w:t>кадастровый номер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15-15-01/066/2012-079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площадь  12925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Pr="002C456E" w:rsidRDefault="00216200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№15-15-01/066/2012-079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lastRenderedPageBreak/>
              <w:t>Свидетельство о государственной регистрации права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15 АБ 046316</w:t>
            </w:r>
          </w:p>
          <w:p w:rsidR="00216200" w:rsidRDefault="00216200" w:rsidP="00C82CE8">
            <w:pPr>
              <w:spacing w:line="276" w:lineRule="auto"/>
              <w:jc w:val="center"/>
            </w:pPr>
            <w:r>
              <w:t>от 06.07.2012г.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10" w:right="-153"/>
              <w:jc w:val="center"/>
            </w:pPr>
            <w:r>
              <w:lastRenderedPageBreak/>
              <w:t>протяженность 550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344500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jc w:val="center"/>
            </w:pPr>
            <w:r>
              <w:lastRenderedPageBreak/>
              <w:t>17.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216200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BE" w:rsidRDefault="003B6FBE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3B6FBE" w:rsidRDefault="003B6FBE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3B6FBE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3B6FBE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FBE" w:rsidRDefault="003B6FBE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3B6FBE" w:rsidRPr="00786767" w:rsidRDefault="003B6FBE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Кутыркина</w:t>
            </w:r>
          </w:p>
          <w:p w:rsidR="003B6FBE" w:rsidRDefault="003B6FBE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3B6FBE" w:rsidRDefault="003B6FBE" w:rsidP="00C82CE8">
            <w:pPr>
              <w:spacing w:line="276" w:lineRule="auto"/>
              <w:jc w:val="center"/>
            </w:pPr>
            <w:r>
              <w:t>15-15-01/066/2012-</w:t>
            </w:r>
            <w:r w:rsidR="00D10B01">
              <w:t>254</w:t>
            </w:r>
          </w:p>
          <w:p w:rsidR="00216200" w:rsidRDefault="003B6FBE" w:rsidP="00C82CE8">
            <w:pPr>
              <w:spacing w:line="276" w:lineRule="auto"/>
              <w:jc w:val="center"/>
            </w:pPr>
            <w:r>
              <w:t xml:space="preserve">площадь  </w:t>
            </w:r>
            <w:r w:rsidR="00D10B01">
              <w:t xml:space="preserve">11160 </w:t>
            </w:r>
            <w:r>
              <w:t xml:space="preserve">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Pr="002C456E" w:rsidRDefault="00D10B01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№15-15-01/066/2012-254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15 АБ 046315</w:t>
            </w:r>
          </w:p>
          <w:p w:rsidR="00216200" w:rsidRDefault="00D10B01" w:rsidP="00C82CE8">
            <w:pPr>
              <w:spacing w:line="276" w:lineRule="auto"/>
              <w:jc w:val="center"/>
            </w:pPr>
            <w:r>
              <w:t>от 09.08.2012г.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10" w:right="-153"/>
              <w:jc w:val="center"/>
            </w:pPr>
            <w:r>
              <w:t>протяженность 600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340830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D10B01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D10B01" w:rsidRPr="00786767" w:rsidRDefault="00D10B01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улица   Гагарина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15-15-01/066/2012-255</w:t>
            </w:r>
          </w:p>
          <w:p w:rsidR="00216200" w:rsidRDefault="00D10B01" w:rsidP="00C82CE8">
            <w:pPr>
              <w:spacing w:line="276" w:lineRule="auto"/>
              <w:jc w:val="center"/>
            </w:pPr>
            <w:r>
              <w:t>площадь  5359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Pr="002C456E" w:rsidRDefault="00D10B01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№15-15-01/066/2012-255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15 АБ 046313</w:t>
            </w:r>
          </w:p>
          <w:p w:rsidR="00216200" w:rsidRDefault="00D10B01" w:rsidP="00C82CE8">
            <w:pPr>
              <w:spacing w:line="276" w:lineRule="auto"/>
              <w:jc w:val="center"/>
            </w:pPr>
            <w:r>
              <w:t>от  09.08.2012г.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10" w:right="-153"/>
              <w:jc w:val="center"/>
            </w:pPr>
            <w:r>
              <w:t>протяженность 230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231270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D10B01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45" w:right="-159"/>
              <w:jc w:val="center"/>
            </w:pPr>
            <w:r>
              <w:t>Нежилое сооружение (дорога)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C82CE8">
            <w:pPr>
              <w:spacing w:line="276" w:lineRule="auto"/>
              <w:jc w:val="center"/>
            </w:pPr>
            <w:r>
              <w:t>село Раздольное</w:t>
            </w:r>
          </w:p>
          <w:p w:rsidR="00D10B01" w:rsidRPr="00786767" w:rsidRDefault="00D10B01" w:rsidP="00C82CE8">
            <w:pPr>
              <w:spacing w:line="276" w:lineRule="auto"/>
              <w:jc w:val="center"/>
              <w:rPr>
                <w:b/>
              </w:rPr>
            </w:pPr>
            <w:r w:rsidRPr="00786767">
              <w:rPr>
                <w:b/>
              </w:rPr>
              <w:t>переулок  Лесной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кадастровый номер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15-15-01/066/2012-424</w:t>
            </w:r>
          </w:p>
          <w:p w:rsidR="00216200" w:rsidRDefault="00D10B01" w:rsidP="00C82CE8">
            <w:pPr>
              <w:spacing w:line="276" w:lineRule="auto"/>
              <w:jc w:val="center"/>
            </w:pPr>
            <w:r>
              <w:t>площадь  2220  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Pr="002C456E" w:rsidRDefault="00D10B01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№15-15-01/066/2012-424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D10B01" w:rsidRDefault="00D10B01" w:rsidP="00C82CE8">
            <w:pPr>
              <w:spacing w:line="276" w:lineRule="auto"/>
              <w:jc w:val="center"/>
            </w:pPr>
            <w:r>
              <w:t>15 АБ 046319</w:t>
            </w:r>
          </w:p>
          <w:p w:rsidR="00216200" w:rsidRDefault="00D10B01" w:rsidP="00C82CE8">
            <w:pPr>
              <w:spacing w:line="276" w:lineRule="auto"/>
              <w:jc w:val="center"/>
            </w:pPr>
            <w:r>
              <w:t>от  16.08.2012г.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10" w:right="-153"/>
              <w:jc w:val="center"/>
            </w:pPr>
            <w:r>
              <w:t>протяженность 200    п/м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138080</w:t>
            </w:r>
            <w:r w:rsidR="00C82CE8">
              <w:t xml:space="preserve"> руб.</w:t>
            </w:r>
          </w:p>
        </w:tc>
      </w:tr>
      <w:tr w:rsidR="00216200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D10B01" w:rsidRDefault="00D10B01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216200" w:rsidRDefault="00D10B01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D10B01" w:rsidP="00C82CE8">
            <w:pPr>
              <w:spacing w:line="276" w:lineRule="auto"/>
              <w:ind w:left="-145" w:right="-159"/>
              <w:jc w:val="center"/>
            </w:pPr>
            <w:r>
              <w:t>Водопровод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D10B01" w:rsidP="00786767">
            <w:pPr>
              <w:spacing w:line="276" w:lineRule="auto"/>
            </w:pPr>
            <w:r>
              <w:t>село Раздольное</w:t>
            </w:r>
          </w:p>
          <w:p w:rsidR="00786767" w:rsidRDefault="00D10B01" w:rsidP="00786767">
            <w:pPr>
              <w:spacing w:line="276" w:lineRule="auto"/>
            </w:pPr>
            <w:r>
              <w:t xml:space="preserve">улица Колхозная, </w:t>
            </w:r>
          </w:p>
          <w:p w:rsidR="00786767" w:rsidRDefault="00D10B01" w:rsidP="00786767">
            <w:pPr>
              <w:spacing w:line="276" w:lineRule="auto"/>
            </w:pPr>
            <w:r>
              <w:t xml:space="preserve">улица Октябрьская, </w:t>
            </w:r>
          </w:p>
          <w:p w:rsidR="00786767" w:rsidRDefault="00D10B01" w:rsidP="00786767">
            <w:pPr>
              <w:spacing w:line="276" w:lineRule="auto"/>
            </w:pPr>
            <w:r>
              <w:t xml:space="preserve">улица </w:t>
            </w:r>
            <w:r w:rsidR="009A436F">
              <w:t xml:space="preserve">Калинина, </w:t>
            </w:r>
          </w:p>
          <w:p w:rsidR="00216200" w:rsidRDefault="009A436F" w:rsidP="00786767">
            <w:pPr>
              <w:spacing w:line="276" w:lineRule="auto"/>
            </w:pPr>
            <w:r>
              <w:t>улица Подгорная,</w:t>
            </w:r>
          </w:p>
          <w:p w:rsidR="009A436F" w:rsidRDefault="009A436F" w:rsidP="00786767">
            <w:pPr>
              <w:spacing w:line="276" w:lineRule="auto"/>
            </w:pPr>
            <w:r>
              <w:t>улица Близнюковская,</w:t>
            </w:r>
          </w:p>
          <w:p w:rsidR="00786767" w:rsidRDefault="009A436F" w:rsidP="00786767">
            <w:pPr>
              <w:spacing w:line="276" w:lineRule="auto"/>
            </w:pPr>
            <w:r>
              <w:t xml:space="preserve">улица Советская, </w:t>
            </w:r>
          </w:p>
          <w:p w:rsidR="00786767" w:rsidRDefault="009A436F" w:rsidP="00786767">
            <w:pPr>
              <w:spacing w:line="276" w:lineRule="auto"/>
            </w:pPr>
            <w:r>
              <w:t xml:space="preserve">улица Молодежная,  </w:t>
            </w:r>
          </w:p>
          <w:p w:rsidR="00786767" w:rsidRDefault="009A436F" w:rsidP="00786767">
            <w:pPr>
              <w:spacing w:line="276" w:lineRule="auto"/>
            </w:pPr>
            <w:r>
              <w:t xml:space="preserve">улица Надтеречная, </w:t>
            </w:r>
          </w:p>
          <w:p w:rsidR="00786767" w:rsidRDefault="009A436F" w:rsidP="00786767">
            <w:pPr>
              <w:spacing w:line="276" w:lineRule="auto"/>
            </w:pPr>
            <w:r>
              <w:lastRenderedPageBreak/>
              <w:t>улица Кутыркина,</w:t>
            </w:r>
          </w:p>
          <w:p w:rsidR="009A436F" w:rsidRDefault="009A436F" w:rsidP="00786767">
            <w:pPr>
              <w:spacing w:line="276" w:lineRule="auto"/>
            </w:pPr>
            <w:r>
              <w:t xml:space="preserve"> улица Гагарина,</w:t>
            </w:r>
          </w:p>
          <w:p w:rsidR="009A436F" w:rsidRDefault="009A436F" w:rsidP="00786767">
            <w:pPr>
              <w:spacing w:line="276" w:lineRule="auto"/>
            </w:pPr>
            <w:r>
              <w:t>переулок Лесной.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9A436F" w:rsidP="00C82CE8">
            <w:pPr>
              <w:spacing w:line="276" w:lineRule="auto"/>
              <w:jc w:val="center"/>
            </w:pPr>
            <w:r>
              <w:lastRenderedPageBreak/>
              <w:t>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9A436F" w:rsidP="00C82CE8">
            <w:pPr>
              <w:spacing w:line="276" w:lineRule="auto"/>
              <w:ind w:left="-110" w:right="-153"/>
              <w:jc w:val="center"/>
            </w:pPr>
            <w:r>
              <w:t>протяженность</w:t>
            </w:r>
          </w:p>
          <w:p w:rsidR="009A436F" w:rsidRDefault="009A436F" w:rsidP="00C82CE8">
            <w:pPr>
              <w:spacing w:line="276" w:lineRule="auto"/>
              <w:ind w:left="-110" w:right="-153"/>
              <w:jc w:val="center"/>
            </w:pPr>
            <w:r>
              <w:t>8,5 км.</w:t>
            </w:r>
          </w:p>
          <w:p w:rsidR="009A436F" w:rsidRDefault="009A436F" w:rsidP="00C82CE8">
            <w:pPr>
              <w:spacing w:line="276" w:lineRule="auto"/>
              <w:ind w:left="-110" w:right="-153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00" w:rsidRDefault="009A436F" w:rsidP="00C82CE8">
            <w:pPr>
              <w:spacing w:line="276" w:lineRule="auto"/>
              <w:ind w:left="-108" w:right="-108"/>
              <w:jc w:val="center"/>
            </w:pPr>
            <w:r>
              <w:t>--</w:t>
            </w:r>
          </w:p>
        </w:tc>
      </w:tr>
      <w:tr w:rsidR="00D10B01" w:rsidTr="003A34E8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jc w:val="center"/>
            </w:pPr>
            <w:r>
              <w:lastRenderedPageBreak/>
              <w:t>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ind w:left="-108" w:right="-108"/>
              <w:jc w:val="center"/>
            </w:pPr>
            <w:r>
              <w:t>Администрация местного самоуправления Раздольненского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6F" w:rsidRDefault="009A436F" w:rsidP="00C82CE8">
            <w:pPr>
              <w:spacing w:line="276" w:lineRule="auto"/>
              <w:ind w:left="-108" w:right="-71"/>
              <w:jc w:val="center"/>
            </w:pPr>
            <w:r>
              <w:t>село Раздольное</w:t>
            </w:r>
          </w:p>
          <w:p w:rsidR="009A436F" w:rsidRDefault="009A436F" w:rsidP="00C82CE8">
            <w:pPr>
              <w:spacing w:line="276" w:lineRule="auto"/>
              <w:ind w:left="-108" w:right="-71"/>
              <w:jc w:val="center"/>
            </w:pPr>
            <w:r>
              <w:t>улица Колхозная №16</w:t>
            </w:r>
          </w:p>
          <w:p w:rsidR="00D10B01" w:rsidRDefault="009A436F" w:rsidP="00C82CE8">
            <w:pPr>
              <w:spacing w:line="276" w:lineRule="auto"/>
              <w:ind w:left="-108" w:right="-71"/>
              <w:jc w:val="center"/>
            </w:pPr>
            <w:r>
              <w:t>ИНН 1510008390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ind w:left="-145" w:right="-159"/>
              <w:jc w:val="center"/>
            </w:pPr>
            <w:r>
              <w:t>Нежилое встроенное помещение( магазин)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jc w:val="center"/>
            </w:pPr>
            <w:r>
              <w:t>село Раздольное,</w:t>
            </w:r>
          </w:p>
          <w:p w:rsidR="009A436F" w:rsidRDefault="009A436F" w:rsidP="00C82CE8">
            <w:pPr>
              <w:spacing w:line="276" w:lineRule="auto"/>
              <w:jc w:val="center"/>
            </w:pPr>
            <w:r>
              <w:t>улица Колхозная №12</w:t>
            </w:r>
          </w:p>
          <w:p w:rsidR="009A436F" w:rsidRDefault="009A436F" w:rsidP="00C82CE8">
            <w:pPr>
              <w:spacing w:line="276" w:lineRule="auto"/>
              <w:jc w:val="center"/>
            </w:pPr>
            <w:r>
              <w:t>кадастровый номер 15-15-02/094/2008-403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36F" w:rsidRPr="002C456E" w:rsidRDefault="009A436F" w:rsidP="00C82CE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№15-15-02/094/2008-403</w:t>
            </w:r>
          </w:p>
          <w:p w:rsidR="009A436F" w:rsidRDefault="009A436F" w:rsidP="00C82CE8">
            <w:pPr>
              <w:spacing w:line="276" w:lineRule="auto"/>
              <w:jc w:val="center"/>
            </w:pPr>
            <w:r>
              <w:t>Свидетельство о государственной регистрации права</w:t>
            </w:r>
          </w:p>
          <w:p w:rsidR="009A436F" w:rsidRDefault="009A436F" w:rsidP="00C82CE8">
            <w:pPr>
              <w:spacing w:line="276" w:lineRule="auto"/>
              <w:jc w:val="center"/>
            </w:pPr>
            <w:r>
              <w:t>15 АБ 068519</w:t>
            </w:r>
          </w:p>
          <w:p w:rsidR="00D10B01" w:rsidRDefault="009A436F" w:rsidP="00C82CE8">
            <w:pPr>
              <w:spacing w:line="276" w:lineRule="auto"/>
              <w:jc w:val="center"/>
            </w:pPr>
            <w:r>
              <w:t>от  15.02.2013г.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ind w:left="-110" w:right="-153"/>
              <w:jc w:val="center"/>
            </w:pPr>
            <w:r>
              <w:t>площадь 118,9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B01" w:rsidRDefault="009A436F" w:rsidP="00C82CE8">
            <w:pPr>
              <w:spacing w:line="276" w:lineRule="auto"/>
              <w:ind w:left="-108" w:right="-108"/>
              <w:jc w:val="center"/>
            </w:pPr>
            <w:r>
              <w:t>58022,00</w:t>
            </w:r>
            <w:r w:rsidR="00C82CE8">
              <w:t xml:space="preserve"> руб.</w:t>
            </w:r>
          </w:p>
        </w:tc>
      </w:tr>
    </w:tbl>
    <w:p w:rsidR="00975587" w:rsidRDefault="00975587" w:rsidP="00C82CE8">
      <w:pPr>
        <w:jc w:val="center"/>
      </w:pPr>
    </w:p>
    <w:p w:rsidR="009A436F" w:rsidRDefault="009A436F" w:rsidP="00C82CE8">
      <w:pPr>
        <w:jc w:val="center"/>
      </w:pPr>
    </w:p>
    <w:p w:rsidR="009A436F" w:rsidRDefault="009A436F" w:rsidP="00C82CE8">
      <w:pPr>
        <w:jc w:val="center"/>
      </w:pPr>
    </w:p>
    <w:p w:rsidR="009A436F" w:rsidRDefault="009A436F">
      <w:r>
        <w:t xml:space="preserve">Глава АМС Раздольненского  сельского поселения                                                                                                                                                                        </w:t>
      </w:r>
      <w:r w:rsidR="00FD3FEC">
        <w:t xml:space="preserve">  </w:t>
      </w:r>
      <w:r>
        <w:t xml:space="preserve">   С.П. Рябуха</w:t>
      </w:r>
    </w:p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p w:rsidR="003C6F97" w:rsidRDefault="003C6F97"/>
    <w:sectPr w:rsidR="003C6F97" w:rsidSect="0093684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6101D"/>
    <w:rsid w:val="00216200"/>
    <w:rsid w:val="002C456E"/>
    <w:rsid w:val="003A34E8"/>
    <w:rsid w:val="003B6FBE"/>
    <w:rsid w:val="003C6F97"/>
    <w:rsid w:val="003D1BF1"/>
    <w:rsid w:val="004C2CA6"/>
    <w:rsid w:val="005D01D7"/>
    <w:rsid w:val="00681267"/>
    <w:rsid w:val="006C59D6"/>
    <w:rsid w:val="00721E8C"/>
    <w:rsid w:val="00786767"/>
    <w:rsid w:val="007B4BCE"/>
    <w:rsid w:val="008727A7"/>
    <w:rsid w:val="00936845"/>
    <w:rsid w:val="0096101D"/>
    <w:rsid w:val="00975587"/>
    <w:rsid w:val="0099221F"/>
    <w:rsid w:val="009A436F"/>
    <w:rsid w:val="00A63D27"/>
    <w:rsid w:val="00C02FC6"/>
    <w:rsid w:val="00C82CE8"/>
    <w:rsid w:val="00D10B01"/>
    <w:rsid w:val="00E80531"/>
    <w:rsid w:val="00F22624"/>
    <w:rsid w:val="00F561D9"/>
    <w:rsid w:val="00F631D5"/>
    <w:rsid w:val="00FB0D13"/>
    <w:rsid w:val="00FD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1D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561D9"/>
    <w:pPr>
      <w:keepNext/>
      <w:overflowPunct/>
      <w:autoSpaceDE/>
      <w:autoSpaceDN/>
      <w:adjustRightInd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F561D9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1D9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561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F561D9"/>
    <w:pPr>
      <w:overflowPunct/>
      <w:autoSpaceDE/>
      <w:autoSpaceDN/>
      <w:adjustRightInd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a4">
    <w:name w:val="Название Знак"/>
    <w:link w:val="a3"/>
    <w:rsid w:val="00F561D9"/>
    <w:rPr>
      <w:rFonts w:ascii="Arial" w:hAnsi="Arial" w:cs="Arial"/>
      <w:b/>
      <w:bCs/>
      <w:sz w:val="28"/>
      <w:szCs w:val="24"/>
    </w:rPr>
  </w:style>
  <w:style w:type="paragraph" w:styleId="a5">
    <w:name w:val="Subtitle"/>
    <w:basedOn w:val="a"/>
    <w:link w:val="a6"/>
    <w:qFormat/>
    <w:rsid w:val="00F561D9"/>
    <w:pPr>
      <w:overflowPunct/>
      <w:autoSpaceDE/>
      <w:autoSpaceDN/>
      <w:adjustRightInd/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6">
    <w:name w:val="Подзаголовок Знак"/>
    <w:link w:val="a5"/>
    <w:rsid w:val="00F561D9"/>
    <w:rPr>
      <w:rFonts w:ascii="Arial" w:hAnsi="Arial" w:cs="Arial"/>
      <w:b/>
      <w:bCs/>
      <w:sz w:val="32"/>
      <w:szCs w:val="24"/>
      <w:lang w:val="ru-RU" w:eastAsia="ru-RU" w:bidi="ar-SA"/>
    </w:rPr>
  </w:style>
  <w:style w:type="character" w:styleId="a7">
    <w:name w:val="Strong"/>
    <w:qFormat/>
    <w:rsid w:val="00F561D9"/>
    <w:rPr>
      <w:b/>
      <w:bCs/>
    </w:rPr>
  </w:style>
  <w:style w:type="character" w:styleId="a8">
    <w:name w:val="Emphasis"/>
    <w:basedOn w:val="a0"/>
    <w:qFormat/>
    <w:rsid w:val="00F561D9"/>
    <w:rPr>
      <w:i/>
      <w:iCs/>
    </w:rPr>
  </w:style>
  <w:style w:type="paragraph" w:styleId="a9">
    <w:name w:val="List Paragraph"/>
    <w:basedOn w:val="a"/>
    <w:qFormat/>
    <w:rsid w:val="00F561D9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Горбунова</dc:creator>
  <cp:keywords/>
  <dc:description/>
  <cp:lastModifiedBy>админ</cp:lastModifiedBy>
  <cp:revision>16</cp:revision>
  <cp:lastPrinted>2015-09-18T09:36:00Z</cp:lastPrinted>
  <dcterms:created xsi:type="dcterms:W3CDTF">2014-11-18T06:54:00Z</dcterms:created>
  <dcterms:modified xsi:type="dcterms:W3CDTF">2016-12-23T11:31:00Z</dcterms:modified>
</cp:coreProperties>
</file>