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932E6" w:rsidRDefault="00E932E6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932E6" w:rsidRPr="00514C33" w:rsidRDefault="00E932E6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75F8B">
        <w:rPr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2.25pt" o:ole="" fillcolor="window">
            <v:imagedata r:id="rId5" o:title=""/>
          </v:shape>
          <o:OLEObject Type="Embed" ProgID="Imaging." ShapeID="_x0000_i1025" DrawAspect="Content" ObjectID="_1558356011" r:id="rId6"/>
        </w:object>
      </w:r>
    </w:p>
    <w:p w:rsidR="00514C33" w:rsidRPr="00E932E6" w:rsidRDefault="00E932E6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32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РЕШЕНИЕ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СОБРАНИЯ</w:t>
      </w:r>
      <w:r w:rsidR="00E932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ПРЕДСТАВИТЕЛЕЙ РАЗДОЛЬНЕНСКОГО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СЕЛЬСКОГО ПОСЕЛЕНИЯ МОЗДОКСКОГО РАЙОНА 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РЕСПУБЛИКИ СЕВЕРНАЯ ОСЕТИЯ – АЛАНИЯ 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14C33" w:rsidRPr="00514C33" w:rsidRDefault="00E932E6" w:rsidP="0051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5 июня 2017г.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 xml:space="preserve">                                                                                                          № 8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 утверждении избирательных округов по выборам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Главы и депутатов Собрания представителей </w:t>
      </w:r>
    </w:p>
    <w:p w:rsidR="00514C33" w:rsidRPr="00514C33" w:rsidRDefault="00E932E6" w:rsidP="0051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Раздольненского 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Моздокского района 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Республики Северная Осетия – Алания</w:t>
      </w:r>
      <w:r w:rsidR="00E932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</w:t>
      </w:r>
      <w:proofErr w:type="gramStart"/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 соответствии с пунктами 2,4,8 статьи 18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10 Закона Республики Северная Осетия – Алания от 20.07.2007 года № 36-РЗ «О выборах в органы местного самоуправления в Республике Северная Осетия – Алания», Устава муницип</w:t>
      </w:r>
      <w:r w:rsidR="00E932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ального образования</w:t>
      </w:r>
      <w:proofErr w:type="gramEnd"/>
      <w:r w:rsidR="00E932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Раздольненского</w:t>
      </w: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поселения, Собран</w:t>
      </w:r>
      <w:r w:rsidR="00E932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ие представителей  Раздольненского</w:t>
      </w: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r w:rsidRPr="00514C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решило: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14C33" w:rsidRPr="00514C33" w:rsidRDefault="00514C33" w:rsidP="00514C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Утвердить схему единого избирательного округа муниципальног</w:t>
      </w:r>
      <w:r w:rsidR="00E932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 образования Раздольненского</w:t>
      </w: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для проведен</w:t>
      </w:r>
      <w:r w:rsidR="00E932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ия выборов Главы Раздольненского</w:t>
      </w: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Моздокского района Республики Северная Осетия- Алания согласно приложению 1.</w:t>
      </w:r>
    </w:p>
    <w:p w:rsidR="00514C33" w:rsidRPr="00E932E6" w:rsidRDefault="00514C33" w:rsidP="00514C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Утвердить схему одномандатных избирательных округов муниципальн</w:t>
      </w:r>
      <w:r w:rsidR="00E932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ого образования Раздольненского </w:t>
      </w: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для проведения выборов депутатов Собрания пр</w:t>
      </w:r>
      <w:r w:rsidR="00E932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едставителей  Раздольненского </w:t>
      </w:r>
      <w:r w:rsidRPr="00E932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сельского поселения Моздокского района Республики Северная Осетия - Алания согласно приложению 2.</w:t>
      </w:r>
    </w:p>
    <w:p w:rsidR="00E932E6" w:rsidRDefault="00E932E6" w:rsidP="0051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3.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Опубликовать схемы утвержденных избирательных округов в средствах массовой</w:t>
      </w:r>
    </w:p>
    <w:p w:rsidR="00514C33" w:rsidRPr="00514C33" w:rsidRDefault="00E932E6" w:rsidP="0051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информации.</w:t>
      </w:r>
    </w:p>
    <w:p w:rsidR="00E932E6" w:rsidRDefault="00E932E6" w:rsidP="00E932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4.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proofErr w:type="gramStart"/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Разместить</w:t>
      </w:r>
      <w:proofErr w:type="gramEnd"/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настоящее решение на официальном сайте и на информационном </w:t>
      </w:r>
    </w:p>
    <w:p w:rsidR="00E932E6" w:rsidRDefault="00E932E6" w:rsidP="00E932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</w:t>
      </w:r>
      <w:proofErr w:type="gramStart"/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стенде</w:t>
      </w:r>
      <w:proofErr w:type="gramEnd"/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Администрации местного самоупра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вления  Раздольненского  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сельского</w:t>
      </w:r>
    </w:p>
    <w:p w:rsidR="00E932E6" w:rsidRDefault="00E932E6" w:rsidP="00E932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поселения,  расположенном в здании Администрации местного самоуправления </w:t>
      </w:r>
      <w:proofErr w:type="gramEnd"/>
    </w:p>
    <w:p w:rsidR="00514C33" w:rsidRPr="00514C33" w:rsidRDefault="00E932E6" w:rsidP="00E932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Раздольненского сельского поселения по улице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Колхозная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№16. </w:t>
      </w:r>
    </w:p>
    <w:p w:rsidR="00514C33" w:rsidRPr="00514C33" w:rsidRDefault="00E932E6" w:rsidP="0051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5.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proofErr w:type="gramStart"/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Контроль за</w:t>
      </w:r>
      <w:proofErr w:type="gramEnd"/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исполнением решения возложить на Главу Администрации местно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 самоуправления  Раздольненского 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Моздокского района Республики Северная Осетия – Алания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Рябуха С.П.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14C33" w:rsidRPr="00514C33" w:rsidRDefault="00E932E6" w:rsidP="0051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Глава  Раздольненского</w:t>
      </w:r>
    </w:p>
    <w:p w:rsidR="00514C33" w:rsidRPr="00514C33" w:rsidRDefault="00514C33" w:rsidP="00E932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сель</w:t>
      </w:r>
      <w:r w:rsidR="00E932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</w:t>
      </w: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кого поселения                                </w:t>
      </w:r>
      <w:r w:rsidR="00E932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</w:t>
      </w:r>
      <w:r w:rsidR="00E932E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                         С.П. Рябуха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left="2977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932E6" w:rsidRDefault="00E932E6" w:rsidP="00E932E6">
      <w:pPr>
        <w:overflowPunct w:val="0"/>
        <w:autoSpaceDE w:val="0"/>
        <w:autoSpaceDN w:val="0"/>
        <w:adjustRightInd w:val="0"/>
        <w:spacing w:after="0" w:line="240" w:lineRule="auto"/>
        <w:ind w:left="2977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932E6" w:rsidRDefault="00E932E6" w:rsidP="00E932E6">
      <w:pPr>
        <w:overflowPunct w:val="0"/>
        <w:autoSpaceDE w:val="0"/>
        <w:autoSpaceDN w:val="0"/>
        <w:adjustRightInd w:val="0"/>
        <w:spacing w:after="0" w:line="240" w:lineRule="auto"/>
        <w:ind w:left="2977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932E6" w:rsidRDefault="00E932E6" w:rsidP="00E932E6">
      <w:pPr>
        <w:overflowPunct w:val="0"/>
        <w:autoSpaceDE w:val="0"/>
        <w:autoSpaceDN w:val="0"/>
        <w:adjustRightInd w:val="0"/>
        <w:spacing w:after="0" w:line="240" w:lineRule="auto"/>
        <w:ind w:left="2977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14C33" w:rsidRPr="00514C33" w:rsidRDefault="00E932E6" w:rsidP="00E932E6">
      <w:pPr>
        <w:overflowPunct w:val="0"/>
        <w:autoSpaceDE w:val="0"/>
        <w:autoSpaceDN w:val="0"/>
        <w:adjustRightInd w:val="0"/>
        <w:spacing w:after="0" w:line="240" w:lineRule="auto"/>
        <w:ind w:left="2977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                                         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Приложение 1</w:t>
      </w:r>
    </w:p>
    <w:p w:rsidR="00514C33" w:rsidRPr="00514C33" w:rsidRDefault="00E932E6" w:rsidP="00E932E6">
      <w:pPr>
        <w:overflowPunct w:val="0"/>
        <w:autoSpaceDE w:val="0"/>
        <w:autoSpaceDN w:val="0"/>
        <w:adjustRightInd w:val="0"/>
        <w:spacing w:after="0" w:line="240" w:lineRule="auto"/>
        <w:ind w:left="2977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 решению Собрания представителей</w:t>
      </w:r>
    </w:p>
    <w:p w:rsidR="00E932E6" w:rsidRDefault="00E932E6" w:rsidP="00514C33">
      <w:pPr>
        <w:overflowPunct w:val="0"/>
        <w:autoSpaceDE w:val="0"/>
        <w:autoSpaceDN w:val="0"/>
        <w:adjustRightInd w:val="0"/>
        <w:spacing w:after="0" w:line="240" w:lineRule="auto"/>
        <w:ind w:left="2977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Раздольненского 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</w:p>
    <w:p w:rsidR="00514C33" w:rsidRPr="00514C33" w:rsidRDefault="00E932E6" w:rsidP="00E932E6">
      <w:pPr>
        <w:overflowPunct w:val="0"/>
        <w:autoSpaceDE w:val="0"/>
        <w:autoSpaceDN w:val="0"/>
        <w:adjustRightInd w:val="0"/>
        <w:spacing w:after="0" w:line="240" w:lineRule="auto"/>
        <w:ind w:left="2977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от «5 » июня  2017 года № 8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14C33" w:rsidRPr="00514C33" w:rsidRDefault="00514C33" w:rsidP="00514C33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СХЕМА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единого избирательного округа муниципальног</w:t>
      </w:r>
      <w:r w:rsidR="001811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образования Раздольненского </w:t>
      </w: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для проведения выборов Главы </w:t>
      </w:r>
    </w:p>
    <w:p w:rsidR="00514C33" w:rsidRPr="00514C33" w:rsidRDefault="001811A8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Раздольненского </w:t>
      </w:r>
      <w:r w:rsidR="00514C33"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Моздокского района 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Республики Северная Осетия – Алания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333F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В границы единого избирательного округа для проведени</w:t>
      </w:r>
      <w:r w:rsidR="0033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выборов Главы  Раздольненского </w:t>
      </w: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Моздокского района Республики Северная Осетия – Алания входит вся территория муниципальн</w:t>
      </w:r>
      <w:r w:rsidR="0033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 образования  Раздольненского </w:t>
      </w: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</w:t>
      </w:r>
      <w:proofErr w:type="gramStart"/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14C3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  <w:proofErr w:type="gramEnd"/>
      <w:r w:rsidRPr="00514C3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</w:p>
    <w:p w:rsidR="00514C33" w:rsidRPr="00514C33" w:rsidRDefault="00333F99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Число избирателей -  808 человек.</w:t>
      </w:r>
    </w:p>
    <w:p w:rsidR="00514C33" w:rsidRPr="00514C33" w:rsidRDefault="00514C33" w:rsidP="00333F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Графическое изображение единого избирательного округа</w:t>
      </w:r>
      <w:r w:rsidR="0033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(карта Раздольненского сельского поселения прилагается).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3F99" w:rsidRPr="00514C33" w:rsidRDefault="00333F99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left="2977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145D31" w:rsidRDefault="00873EEF" w:rsidP="00145D31">
      <w:pPr>
        <w:overflowPunct w:val="0"/>
        <w:autoSpaceDE w:val="0"/>
        <w:autoSpaceDN w:val="0"/>
        <w:adjustRightInd w:val="0"/>
        <w:spacing w:after="0" w:line="240" w:lineRule="auto"/>
        <w:ind w:left="2977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                                          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Приложение 2</w:t>
      </w:r>
      <w:r w:rsidR="00145D3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514C33" w:rsidRPr="00514C33" w:rsidRDefault="00145D31" w:rsidP="00145D31">
      <w:pPr>
        <w:overflowPunct w:val="0"/>
        <w:autoSpaceDE w:val="0"/>
        <w:autoSpaceDN w:val="0"/>
        <w:adjustRightInd w:val="0"/>
        <w:spacing w:after="0" w:line="240" w:lineRule="auto"/>
        <w:ind w:left="2977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 решению Собрания представителей</w:t>
      </w:r>
    </w:p>
    <w:p w:rsidR="00514C33" w:rsidRPr="00514C33" w:rsidRDefault="00145D31" w:rsidP="00514C33">
      <w:pPr>
        <w:overflowPunct w:val="0"/>
        <w:autoSpaceDE w:val="0"/>
        <w:autoSpaceDN w:val="0"/>
        <w:adjustRightInd w:val="0"/>
        <w:spacing w:after="0" w:line="240" w:lineRule="auto"/>
        <w:ind w:left="2977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Раздольненского</w:t>
      </w:r>
      <w:r w:rsidR="00514C33" w:rsidRPr="00514C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</w:p>
    <w:p w:rsidR="00514C33" w:rsidRDefault="00145D31" w:rsidP="00145D31">
      <w:pPr>
        <w:overflowPunct w:val="0"/>
        <w:autoSpaceDE w:val="0"/>
        <w:autoSpaceDN w:val="0"/>
        <w:adjustRightInd w:val="0"/>
        <w:spacing w:after="0" w:line="240" w:lineRule="auto"/>
        <w:ind w:left="2977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от «5 » июня   2017 года №  8</w:t>
      </w:r>
    </w:p>
    <w:p w:rsidR="00145D31" w:rsidRPr="00514C33" w:rsidRDefault="00145D31" w:rsidP="00145D31">
      <w:pPr>
        <w:overflowPunct w:val="0"/>
        <w:autoSpaceDE w:val="0"/>
        <w:autoSpaceDN w:val="0"/>
        <w:adjustRightInd w:val="0"/>
        <w:spacing w:after="0" w:line="240" w:lineRule="auto"/>
        <w:ind w:left="2977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СХЕМА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одномандатных избирательных округов муниципальног</w:t>
      </w:r>
      <w:r w:rsidR="00145D31">
        <w:rPr>
          <w:rFonts w:ascii="Times New Roman" w:eastAsia="Times New Roman" w:hAnsi="Times New Roman" w:cs="Times New Roman"/>
          <w:sz w:val="24"/>
          <w:szCs w:val="20"/>
          <w:lang w:eastAsia="ru-RU"/>
        </w:rPr>
        <w:t>о образования Раздольненского</w:t>
      </w: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для проведения выборов 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депутатов Собрания</w:t>
      </w:r>
      <w:r w:rsidR="00145D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представителей  Раздольненского </w:t>
      </w: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Моздокского района Республики Северная Осетия – Алания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5BD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Избирательных округ №1</w:t>
      </w: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45D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ул</w:t>
      </w:r>
      <w:proofErr w:type="gramStart"/>
      <w:r w:rsidR="00145D31">
        <w:rPr>
          <w:rFonts w:ascii="Times New Roman" w:eastAsia="Times New Roman" w:hAnsi="Times New Roman" w:cs="Times New Roman"/>
          <w:sz w:val="24"/>
          <w:szCs w:val="20"/>
          <w:lang w:eastAsia="ru-RU"/>
        </w:rPr>
        <w:t>.К</w:t>
      </w:r>
      <w:proofErr w:type="gramEnd"/>
      <w:r w:rsidR="00145D31">
        <w:rPr>
          <w:rFonts w:ascii="Times New Roman" w:eastAsia="Times New Roman" w:hAnsi="Times New Roman" w:cs="Times New Roman"/>
          <w:sz w:val="24"/>
          <w:szCs w:val="20"/>
          <w:lang w:eastAsia="ru-RU"/>
        </w:rPr>
        <w:t>алинина  №74-88, № 55-59;</w:t>
      </w:r>
    </w:p>
    <w:p w:rsidR="00145D31" w:rsidRPr="00514C33" w:rsidRDefault="00145D31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ул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одгорная № 1-32( полностью).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</w:t>
      </w:r>
      <w:r w:rsidR="00145D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избирателей в округе -  </w:t>
      </w:r>
      <w:r w:rsidR="00145D31" w:rsidRPr="009C1E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91 человек</w:t>
      </w:r>
      <w:r w:rsidR="00145D3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5D31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1E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Избирательных округ №2</w:t>
      </w: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45D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 ул</w:t>
      </w:r>
      <w:proofErr w:type="gramStart"/>
      <w:r w:rsidR="00145D31">
        <w:rPr>
          <w:rFonts w:ascii="Times New Roman" w:eastAsia="Times New Roman" w:hAnsi="Times New Roman" w:cs="Times New Roman"/>
          <w:sz w:val="24"/>
          <w:szCs w:val="20"/>
          <w:lang w:eastAsia="ru-RU"/>
        </w:rPr>
        <w:t>.К</w:t>
      </w:r>
      <w:proofErr w:type="gramEnd"/>
      <w:r w:rsidR="00145D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алинина  №14-72, №13-53;                                                 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</w:t>
      </w:r>
      <w:r w:rsidR="00145D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избирателей в округе – </w:t>
      </w:r>
      <w:r w:rsidR="00145D31" w:rsidRPr="009C1E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86 человек</w:t>
      </w:r>
      <w:r w:rsidR="00145D3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3CD4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1E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Избирательных округ №3</w:t>
      </w:r>
      <w:r w:rsidR="00463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 ул.Близнюковская №1-19 (полностью);</w:t>
      </w:r>
    </w:p>
    <w:p w:rsidR="00463CD4" w:rsidRDefault="00463CD4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ул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агарина №1-15 (полностью);</w:t>
      </w:r>
    </w:p>
    <w:p w:rsidR="00463CD4" w:rsidRDefault="00463CD4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ул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олхозная №1, №2.</w:t>
      </w:r>
      <w:r w:rsidR="00514C33"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</w:t>
      </w:r>
      <w:r w:rsidR="00463CD4">
        <w:rPr>
          <w:rFonts w:ascii="Times New Roman" w:eastAsia="Times New Roman" w:hAnsi="Times New Roman" w:cs="Times New Roman"/>
          <w:sz w:val="24"/>
          <w:szCs w:val="20"/>
          <w:lang w:eastAsia="ru-RU"/>
        </w:rPr>
        <w:t>ло</w:t>
      </w:r>
      <w:r w:rsidR="009C1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избирателей в округе -  </w:t>
      </w:r>
      <w:r w:rsidR="009C1E4D" w:rsidRPr="009C1E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72 человека.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3CD4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1E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Избирательных округ №4</w:t>
      </w: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63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ул. </w:t>
      </w:r>
      <w:proofErr w:type="gramStart"/>
      <w:r w:rsidR="00463CD4">
        <w:rPr>
          <w:rFonts w:ascii="Times New Roman" w:eastAsia="Times New Roman" w:hAnsi="Times New Roman" w:cs="Times New Roman"/>
          <w:sz w:val="24"/>
          <w:szCs w:val="20"/>
          <w:lang w:eastAsia="ru-RU"/>
        </w:rPr>
        <w:t>Октябрьская</w:t>
      </w:r>
      <w:proofErr w:type="gramEnd"/>
      <w:r w:rsidR="00463C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№1-46 (полностью);</w:t>
      </w:r>
    </w:p>
    <w:p w:rsidR="00463CD4" w:rsidRDefault="00463CD4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пер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есной №1-6 (полностью)</w:t>
      </w:r>
      <w:r w:rsidR="00C8292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</w:t>
      </w:r>
      <w:r w:rsidR="00C829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избирателей в округе -  </w:t>
      </w:r>
      <w:r w:rsidR="00C82926" w:rsidRPr="009C1E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76 человек.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4B18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1E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Избирательных округ №5</w:t>
      </w: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- ул. Калинина №2-12, №1-11;</w:t>
      </w:r>
    </w:p>
    <w:p w:rsidR="00DD4B18" w:rsidRDefault="00DD4B18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ул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оветская №26-68, №5-9;</w:t>
      </w:r>
    </w:p>
    <w:p w:rsidR="00DD4B18" w:rsidRDefault="00DD4B18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ул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адтеречная №1, №2, №3.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</w:t>
      </w:r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ло избирателей в округе -  </w:t>
      </w:r>
      <w:r w:rsidR="00DD4B18" w:rsidRPr="009C1E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85 человек</w:t>
      </w:r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1E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Избирательных округ №6</w:t>
      </w: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- ул. </w:t>
      </w:r>
      <w:proofErr w:type="gramStart"/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Колхозная</w:t>
      </w:r>
      <w:proofErr w:type="gramEnd"/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№4-26, №3-35;</w:t>
      </w:r>
    </w:p>
    <w:p w:rsidR="00DD4B18" w:rsidRPr="00514C33" w:rsidRDefault="00DD4B18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ул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оветская №2-24,  №1, №3.</w:t>
      </w:r>
    </w:p>
    <w:p w:rsidR="00514C33" w:rsidRPr="009C1E4D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</w:t>
      </w:r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избирателей в округе -  </w:t>
      </w:r>
      <w:r w:rsidR="00DD4B18" w:rsidRPr="009C1E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81 человек.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1E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Избирательных округ №7</w:t>
      </w: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ул. </w:t>
      </w:r>
      <w:proofErr w:type="gramStart"/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>Шоссейная</w:t>
      </w:r>
      <w:proofErr w:type="gramEnd"/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№1-34 (полностью);</w:t>
      </w:r>
    </w:p>
    <w:p w:rsidR="00DD4B18" w:rsidRPr="00514C33" w:rsidRDefault="00DD4B18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ул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олодежная №45-51, №52, №54.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</w:t>
      </w:r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избирателей в округе – </w:t>
      </w:r>
      <w:r w:rsidR="00DD4B18" w:rsidRPr="009C1E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81 человек</w:t>
      </w:r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4B18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1E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Избирательных округ №8</w:t>
      </w: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-  ул. </w:t>
      </w:r>
      <w:proofErr w:type="gramStart"/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Молодежная</w:t>
      </w:r>
      <w:proofErr w:type="gramEnd"/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№16-50, № 19-43.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</w:t>
      </w:r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избирателей в округе -  </w:t>
      </w:r>
      <w:r w:rsidR="00DD4B18" w:rsidRPr="009C1E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93 человека</w:t>
      </w:r>
      <w:r w:rsidR="00DD4B1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5BDA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0ED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Избирательных округ №9</w:t>
      </w: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C5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- ул. </w:t>
      </w:r>
      <w:proofErr w:type="gramStart"/>
      <w:r w:rsidR="00BC5BDA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Молодежная</w:t>
      </w:r>
      <w:proofErr w:type="gramEnd"/>
      <w:r w:rsidR="00BC5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№2-14, №1-17;</w:t>
      </w:r>
    </w:p>
    <w:p w:rsidR="00BC5BDA" w:rsidRDefault="00BC5BDA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ул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адтеречная №4-20, №5-7.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</w:t>
      </w:r>
      <w:r w:rsidR="00BC5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избирателей в округе – </w:t>
      </w:r>
      <w:r w:rsidR="00BC5BDA" w:rsidRPr="00840ED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55 человек</w:t>
      </w:r>
      <w:r w:rsidR="00BC5BD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5BDA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0ED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Избирательных округ №10</w:t>
      </w: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C5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- ул</w:t>
      </w:r>
      <w:proofErr w:type="gramStart"/>
      <w:r w:rsidR="00BC5BDA">
        <w:rPr>
          <w:rFonts w:ascii="Times New Roman" w:eastAsia="Times New Roman" w:hAnsi="Times New Roman" w:cs="Times New Roman"/>
          <w:sz w:val="24"/>
          <w:szCs w:val="20"/>
          <w:lang w:eastAsia="ru-RU"/>
        </w:rPr>
        <w:t>.Н</w:t>
      </w:r>
      <w:proofErr w:type="gramEnd"/>
      <w:r w:rsidR="00BC5BDA">
        <w:rPr>
          <w:rFonts w:ascii="Times New Roman" w:eastAsia="Times New Roman" w:hAnsi="Times New Roman" w:cs="Times New Roman"/>
          <w:sz w:val="24"/>
          <w:szCs w:val="20"/>
          <w:lang w:eastAsia="ru-RU"/>
        </w:rPr>
        <w:t>адтеречная №22-28, №9-15;</w:t>
      </w:r>
    </w:p>
    <w:p w:rsidR="00BC5BDA" w:rsidRDefault="00BC5BDA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ул.Кутыркина №1-26 (полностью).</w:t>
      </w:r>
    </w:p>
    <w:p w:rsidR="00514C33" w:rsidRPr="00514C33" w:rsidRDefault="00514C33" w:rsidP="00514C3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C33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</w:t>
      </w:r>
      <w:r w:rsidR="00BC5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избирателей в округе – </w:t>
      </w:r>
      <w:r w:rsidR="00840E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C5BDA" w:rsidRPr="00840ED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88 человек</w:t>
      </w:r>
      <w:r w:rsidR="00BC5BD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14C33" w:rsidRPr="00840EDF" w:rsidRDefault="00840EDF" w:rsidP="00514C33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840E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Общая схема Раздольненского сельского поселения </w:t>
      </w:r>
      <w:r w:rsidR="00514C33" w:rsidRPr="00840E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разметкой на ней г</w:t>
      </w:r>
      <w:r w:rsidRPr="00840ED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раниц каждого округа прилагается.</w:t>
      </w:r>
      <w:r w:rsidR="00514C33" w:rsidRPr="00840E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E7EB5" w:rsidRDefault="00AE7EB5"/>
    <w:sectPr w:rsidR="00AE7EB5" w:rsidSect="0058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3C73"/>
    <w:multiLevelType w:val="hybridMultilevel"/>
    <w:tmpl w:val="FEE2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C33"/>
    <w:rsid w:val="00145D31"/>
    <w:rsid w:val="001811A8"/>
    <w:rsid w:val="00333F99"/>
    <w:rsid w:val="00463CD4"/>
    <w:rsid w:val="00514C33"/>
    <w:rsid w:val="00582B1C"/>
    <w:rsid w:val="006C3E2F"/>
    <w:rsid w:val="00840EDF"/>
    <w:rsid w:val="00873EEF"/>
    <w:rsid w:val="009C1E4D"/>
    <w:rsid w:val="00AE7EB5"/>
    <w:rsid w:val="00BC5BDA"/>
    <w:rsid w:val="00C82926"/>
    <w:rsid w:val="00CB0E89"/>
    <w:rsid w:val="00DD4B18"/>
    <w:rsid w:val="00E9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2017-06-07T12:52:00Z</cp:lastPrinted>
  <dcterms:created xsi:type="dcterms:W3CDTF">2017-05-31T13:56:00Z</dcterms:created>
  <dcterms:modified xsi:type="dcterms:W3CDTF">2017-06-07T12:54:00Z</dcterms:modified>
</cp:coreProperties>
</file>